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B50E" w14:textId="3092445C" w:rsidR="008801A0" w:rsidRPr="00A47FDF" w:rsidRDefault="003245EE" w:rsidP="00A47FDF">
      <w:pPr>
        <w:ind w:left="-709" w:right="-427"/>
        <w:jc w:val="center"/>
        <w:rPr>
          <w:b/>
          <w:u w:val="single"/>
        </w:rPr>
      </w:pPr>
      <w:r w:rsidRPr="00A47FDF">
        <w:rPr>
          <w:b/>
          <w:u w:val="single"/>
        </w:rPr>
        <w:t>DECLARAÇAO DE CIENCIA</w:t>
      </w:r>
    </w:p>
    <w:p w14:paraId="2B21B9FF" w14:textId="77777777" w:rsidR="007906F6" w:rsidRPr="007906F6" w:rsidRDefault="007906F6">
      <w:pPr>
        <w:rPr>
          <w:b/>
        </w:rPr>
      </w:pPr>
    </w:p>
    <w:p w14:paraId="47E9324B" w14:textId="77777777" w:rsidR="007906F6" w:rsidRDefault="007906F6"/>
    <w:p w14:paraId="583B4C19" w14:textId="77777777" w:rsidR="00A47FDF" w:rsidRDefault="00A47FDF"/>
    <w:p w14:paraId="75E347A6" w14:textId="77777777" w:rsidR="00A47FDF" w:rsidRDefault="00A47FDF"/>
    <w:p w14:paraId="2B40B314" w14:textId="59507928" w:rsidR="007906F6" w:rsidRDefault="0015023B">
      <w:r>
        <w:t>Eu, _</w:t>
      </w:r>
      <w:r w:rsidR="007906F6">
        <w:t>_________________________________________   inscrito sob o CPF _______________</w:t>
      </w:r>
    </w:p>
    <w:p w14:paraId="6C22BED6" w14:textId="41FC4A3F" w:rsidR="007906F6" w:rsidRDefault="007906F6" w:rsidP="007906F6">
      <w:pPr>
        <w:rPr>
          <w:rStyle w:val="ui-provider"/>
        </w:rPr>
      </w:pPr>
      <w:r>
        <w:t xml:space="preserve">declaro </w:t>
      </w:r>
      <w:r w:rsidR="006973AE">
        <w:t xml:space="preserve">ser o </w:t>
      </w:r>
      <w:r w:rsidR="0079734A">
        <w:t xml:space="preserve">Socio ADM da empresa ____________________________________ CNPJ _____________________. Estou ciente </w:t>
      </w:r>
      <w:r w:rsidR="0079734A">
        <w:rPr>
          <w:rStyle w:val="ui-provider"/>
        </w:rPr>
        <w:t>de que a empresa é localizada em Santa Catarina, por</w:t>
      </w:r>
      <w:r w:rsidR="0079734A">
        <w:rPr>
          <w:rStyle w:val="ui-provider"/>
        </w:rPr>
        <w:t>é</w:t>
      </w:r>
      <w:r w:rsidR="0079734A">
        <w:rPr>
          <w:rStyle w:val="ui-provider"/>
        </w:rPr>
        <w:t>m os atendimentos serão feitos dentro da área de cobertura.</w:t>
      </w:r>
    </w:p>
    <w:p w14:paraId="06B91CD8" w14:textId="0F656DBE" w:rsidR="0079734A" w:rsidRDefault="0079734A" w:rsidP="007906F6">
      <w:pPr>
        <w:rPr>
          <w:rStyle w:val="ui-provider"/>
        </w:rPr>
      </w:pPr>
      <w:r>
        <w:rPr>
          <w:rStyle w:val="ui-provider"/>
        </w:rPr>
        <w:t>Carta de ciência referente aos titulares abaixo:</w:t>
      </w:r>
    </w:p>
    <w:p w14:paraId="04E8C27B" w14:textId="77DC4E48" w:rsidR="0079734A" w:rsidRDefault="0079734A" w:rsidP="007906F6">
      <w:pPr>
        <w:rPr>
          <w:rStyle w:val="ui-provider"/>
        </w:rPr>
      </w:pPr>
      <w:r>
        <w:rPr>
          <w:rStyle w:val="ui-provider"/>
        </w:rPr>
        <w:t>Titular –</w:t>
      </w:r>
    </w:p>
    <w:p w14:paraId="7BE8B00A" w14:textId="5ACA5ADA" w:rsidR="0079734A" w:rsidRDefault="0079734A" w:rsidP="007906F6">
      <w:pPr>
        <w:rPr>
          <w:rStyle w:val="ui-provider"/>
        </w:rPr>
      </w:pPr>
      <w:r>
        <w:rPr>
          <w:rStyle w:val="ui-provider"/>
        </w:rPr>
        <w:t xml:space="preserve">Titular </w:t>
      </w:r>
      <w:r>
        <w:rPr>
          <w:rStyle w:val="ui-provider"/>
        </w:rPr>
        <w:t>–</w:t>
      </w:r>
    </w:p>
    <w:p w14:paraId="79BBFA74" w14:textId="200C3CA8" w:rsidR="0079734A" w:rsidRDefault="0079734A" w:rsidP="007906F6">
      <w:r>
        <w:rPr>
          <w:rStyle w:val="ui-provider"/>
        </w:rPr>
        <w:t>Titular -</w:t>
      </w:r>
    </w:p>
    <w:p w14:paraId="0BFFF6E8" w14:textId="77777777" w:rsidR="007906F6" w:rsidRDefault="007906F6"/>
    <w:p w14:paraId="75AFC9C4" w14:textId="5A380C13" w:rsidR="007906F6" w:rsidRDefault="007906F6">
      <w:r>
        <w:t xml:space="preserve">Proposta de </w:t>
      </w:r>
      <w:r w:rsidR="0015023B">
        <w:t>nº: ________________________</w:t>
      </w:r>
    </w:p>
    <w:p w14:paraId="73DC59D6" w14:textId="77777777" w:rsidR="00146D74" w:rsidRDefault="00146D74"/>
    <w:p w14:paraId="676F6DD6" w14:textId="316FD5AC" w:rsidR="00146D74" w:rsidRDefault="00146D74"/>
    <w:p w14:paraId="2A64EE85" w14:textId="7D1F1F48" w:rsidR="0015023B" w:rsidRDefault="0015023B"/>
    <w:p w14:paraId="2E000B7D" w14:textId="77777777" w:rsidR="0015023B" w:rsidRDefault="0015023B"/>
    <w:p w14:paraId="38D597C3" w14:textId="77777777" w:rsidR="007906F6" w:rsidRDefault="007906F6">
      <w:pPr>
        <w:pBdr>
          <w:bottom w:val="single" w:sz="12" w:space="1" w:color="auto"/>
        </w:pBdr>
      </w:pPr>
    </w:p>
    <w:p w14:paraId="752BF8B1" w14:textId="77777777" w:rsidR="00146D74" w:rsidRDefault="00146D74">
      <w:r>
        <w:t>Assinatura</w:t>
      </w:r>
    </w:p>
    <w:p w14:paraId="32F08ADF" w14:textId="77777777" w:rsidR="00146D74" w:rsidRDefault="00146D74"/>
    <w:p w14:paraId="510C6E7E" w14:textId="77777777" w:rsidR="00146D74" w:rsidRDefault="00146D74"/>
    <w:p w14:paraId="64F7BDAD" w14:textId="77777777" w:rsidR="007906F6" w:rsidRDefault="007906F6"/>
    <w:p w14:paraId="0F3470E4" w14:textId="2289668C" w:rsidR="007906F6" w:rsidRDefault="007906F6">
      <w:r>
        <w:t>______________________, _____de _________________de 202</w:t>
      </w:r>
      <w:r w:rsidR="00BA6E0B">
        <w:t>3</w:t>
      </w:r>
      <w:r>
        <w:t xml:space="preserve">.                        </w:t>
      </w:r>
    </w:p>
    <w:sectPr w:rsidR="007906F6" w:rsidSect="00A47FD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80FF" w14:textId="77777777" w:rsidR="0015023B" w:rsidRDefault="0015023B" w:rsidP="0015023B">
      <w:pPr>
        <w:spacing w:after="0" w:line="240" w:lineRule="auto"/>
      </w:pPr>
      <w:r>
        <w:separator/>
      </w:r>
    </w:p>
  </w:endnote>
  <w:endnote w:type="continuationSeparator" w:id="0">
    <w:p w14:paraId="218D5AE4" w14:textId="77777777" w:rsidR="0015023B" w:rsidRDefault="0015023B" w:rsidP="0015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E91F" w14:textId="77777777" w:rsidR="0015023B" w:rsidRDefault="0015023B" w:rsidP="0015023B">
      <w:pPr>
        <w:spacing w:after="0" w:line="240" w:lineRule="auto"/>
      </w:pPr>
      <w:r>
        <w:separator/>
      </w:r>
    </w:p>
  </w:footnote>
  <w:footnote w:type="continuationSeparator" w:id="0">
    <w:p w14:paraId="38B650F5" w14:textId="77777777" w:rsidR="0015023B" w:rsidRDefault="0015023B" w:rsidP="00150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F6"/>
    <w:rsid w:val="00146D74"/>
    <w:rsid w:val="0015023B"/>
    <w:rsid w:val="003245EE"/>
    <w:rsid w:val="004B2345"/>
    <w:rsid w:val="004F7FD3"/>
    <w:rsid w:val="006973AE"/>
    <w:rsid w:val="007906F6"/>
    <w:rsid w:val="0079734A"/>
    <w:rsid w:val="008801A0"/>
    <w:rsid w:val="00983AD4"/>
    <w:rsid w:val="00A47FDF"/>
    <w:rsid w:val="00A6049A"/>
    <w:rsid w:val="00BA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2BCC50"/>
  <w15:docId w15:val="{8B5692E3-790E-450F-9364-934E3C09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i-provider">
    <w:name w:val="ui-provider"/>
    <w:basedOn w:val="Fontepargpadro"/>
    <w:rsid w:val="0079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Correa Belshoff</dc:creator>
  <cp:lastModifiedBy>Maria Montovani Saldanha Neta Soares</cp:lastModifiedBy>
  <cp:revision>2</cp:revision>
  <dcterms:created xsi:type="dcterms:W3CDTF">2023-02-14T14:11:00Z</dcterms:created>
  <dcterms:modified xsi:type="dcterms:W3CDTF">2023-02-14T14:11:00Z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7a8a8b-caec-49d7-b239-4bb6f11c0cba_Enabled">
    <vt:lpwstr>true</vt:lpwstr>
  </property>
  <property fmtid="{D5CDD505-2E9C-101B-9397-08002B2CF9AE}" pid="3" name="MSIP_Label_437a8a8b-caec-49d7-b239-4bb6f11c0cba_SetDate">
    <vt:lpwstr>2023-02-08T14:38:45Z</vt:lpwstr>
  </property>
  <property fmtid="{D5CDD505-2E9C-101B-9397-08002B2CF9AE}" pid="4" name="MSIP_Label_437a8a8b-caec-49d7-b239-4bb6f11c0cba_Method">
    <vt:lpwstr>Privileged</vt:lpwstr>
  </property>
  <property fmtid="{D5CDD505-2E9C-101B-9397-08002B2CF9AE}" pid="5" name="MSIP_Label_437a8a8b-caec-49d7-b239-4bb6f11c0cba_Name">
    <vt:lpwstr>Público</vt:lpwstr>
  </property>
  <property fmtid="{D5CDD505-2E9C-101B-9397-08002B2CF9AE}" pid="6" name="MSIP_Label_437a8a8b-caec-49d7-b239-4bb6f11c0cba_SiteId">
    <vt:lpwstr>d9fe804d-dac8-4873-8a30-da6cd5382e1c</vt:lpwstr>
  </property>
  <property fmtid="{D5CDD505-2E9C-101B-9397-08002B2CF9AE}" pid="7" name="MSIP_Label_437a8a8b-caec-49d7-b239-4bb6f11c0cba_ActionId">
    <vt:lpwstr>3e4c57cf-4c55-45b4-adfc-83033d19c522</vt:lpwstr>
  </property>
  <property fmtid="{D5CDD505-2E9C-101B-9397-08002B2CF9AE}" pid="8" name="MSIP_Label_437a8a8b-caec-49d7-b239-4bb6f11c0cba_ContentBits">
    <vt:lpwstr>0</vt:lpwstr>
  </property>
</Properties>
</file>