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9519F" w14:textId="0FEFCA34" w:rsidR="008801A0" w:rsidRPr="00612ABD" w:rsidRDefault="007906F6" w:rsidP="00612ABD">
      <w:pPr>
        <w:ind w:left="-426" w:right="-568"/>
        <w:jc w:val="center"/>
        <w:rPr>
          <w:b/>
          <w:u w:val="single"/>
        </w:rPr>
      </w:pPr>
      <w:r w:rsidRPr="00612ABD">
        <w:rPr>
          <w:b/>
          <w:u w:val="single"/>
        </w:rPr>
        <w:t xml:space="preserve">CARTA </w:t>
      </w:r>
      <w:r w:rsidR="00934990">
        <w:rPr>
          <w:b/>
          <w:u w:val="single"/>
        </w:rPr>
        <w:t xml:space="preserve">DE DESISTÊNCIA DO </w:t>
      </w:r>
      <w:r w:rsidR="00E95C3F">
        <w:rPr>
          <w:b/>
          <w:u w:val="single"/>
        </w:rPr>
        <w:t>CANCELAMENTO</w:t>
      </w:r>
    </w:p>
    <w:p w14:paraId="61FD43F6" w14:textId="77777777" w:rsidR="007906F6" w:rsidRDefault="007906F6">
      <w:pPr>
        <w:rPr>
          <w:b/>
        </w:rPr>
      </w:pPr>
    </w:p>
    <w:p w14:paraId="4C25104E" w14:textId="77777777" w:rsidR="00612ABD" w:rsidRDefault="00612ABD">
      <w:pPr>
        <w:rPr>
          <w:b/>
        </w:rPr>
      </w:pPr>
    </w:p>
    <w:p w14:paraId="44EF554E" w14:textId="77777777" w:rsidR="00612ABD" w:rsidRPr="007906F6" w:rsidRDefault="00612ABD">
      <w:pPr>
        <w:rPr>
          <w:b/>
        </w:rPr>
      </w:pPr>
    </w:p>
    <w:p w14:paraId="2CA86A6D" w14:textId="77777777" w:rsidR="007906F6" w:rsidRDefault="007906F6"/>
    <w:p w14:paraId="5407B050" w14:textId="1C36DD0D" w:rsidR="007906F6" w:rsidRDefault="00631FFA">
      <w:r>
        <w:t>Eu, _</w:t>
      </w:r>
      <w:r w:rsidR="007906F6">
        <w:t>_________________________________________   inscrito sob o CPF _______________</w:t>
      </w:r>
    </w:p>
    <w:p w14:paraId="4603C94D" w14:textId="39530303" w:rsidR="007906F6" w:rsidRDefault="007906F6" w:rsidP="007906F6">
      <w:r>
        <w:t xml:space="preserve">declaro </w:t>
      </w:r>
      <w:r w:rsidR="006973AE">
        <w:t>ser o titular e/</w:t>
      </w:r>
      <w:r w:rsidR="00631FFA">
        <w:t>ou responsável pelo</w:t>
      </w:r>
      <w:r w:rsidR="004F7FD3">
        <w:t xml:space="preserve"> contrato e </w:t>
      </w:r>
      <w:r w:rsidR="00934990">
        <w:t>afirmo</w:t>
      </w:r>
      <w:r w:rsidR="00E95C3F">
        <w:t xml:space="preserve"> por meio desta</w:t>
      </w:r>
      <w:r w:rsidR="00934990">
        <w:t xml:space="preserve">, a minha desistência do pedido de </w:t>
      </w:r>
      <w:r w:rsidR="00E95C3F">
        <w:t>cancelamento da proposta</w:t>
      </w:r>
      <w:r w:rsidR="00983AD4">
        <w:t>.</w:t>
      </w:r>
      <w:r w:rsidR="00934990">
        <w:t xml:space="preserve"> Por gentileza, prosseguir com os trâmites da contratação.</w:t>
      </w:r>
    </w:p>
    <w:p w14:paraId="1A4E5974" w14:textId="77777777" w:rsidR="007906F6" w:rsidRDefault="007906F6"/>
    <w:p w14:paraId="4ACA7FBF" w14:textId="478DAE96" w:rsidR="007906F6" w:rsidRDefault="007906F6">
      <w:r>
        <w:t xml:space="preserve">Proposta de </w:t>
      </w:r>
      <w:r w:rsidR="00631FFA">
        <w:t>nº: ____________________</w:t>
      </w:r>
    </w:p>
    <w:p w14:paraId="55939C99" w14:textId="77777777" w:rsidR="007906F6" w:rsidRDefault="007906F6"/>
    <w:p w14:paraId="1AEB8E19" w14:textId="216F8E9B" w:rsidR="00FD3B4E" w:rsidRDefault="00FD3B4E"/>
    <w:p w14:paraId="4FBE892E" w14:textId="5BA17E61" w:rsidR="00631FFA" w:rsidRDefault="00631FFA"/>
    <w:p w14:paraId="5D7A32D1" w14:textId="77777777" w:rsidR="00631FFA" w:rsidRDefault="00631FFA"/>
    <w:p w14:paraId="59B719DD" w14:textId="77777777" w:rsidR="00FD3B4E" w:rsidRDefault="00FD3B4E" w:rsidP="00FD3B4E">
      <w:pPr>
        <w:pBdr>
          <w:bottom w:val="single" w:sz="12" w:space="1" w:color="auto"/>
        </w:pBdr>
      </w:pPr>
    </w:p>
    <w:p w14:paraId="606829BF" w14:textId="77777777" w:rsidR="00FD3B4E" w:rsidRDefault="00FD3B4E" w:rsidP="00FD3B4E">
      <w:r>
        <w:t>Assinatura</w:t>
      </w:r>
    </w:p>
    <w:p w14:paraId="171664E6" w14:textId="77777777" w:rsidR="00FD3B4E" w:rsidRDefault="00FD3B4E"/>
    <w:p w14:paraId="51297D3B" w14:textId="77777777" w:rsidR="007906F6" w:rsidRDefault="007906F6"/>
    <w:p w14:paraId="3FB62AAF" w14:textId="4489DE6B" w:rsidR="007906F6" w:rsidRDefault="007906F6">
      <w:r>
        <w:t>______________________, _____de _________________de 202</w:t>
      </w:r>
      <w:r w:rsidR="009B3464">
        <w:t>3</w:t>
      </w:r>
      <w:r>
        <w:t xml:space="preserve">.                        </w:t>
      </w:r>
    </w:p>
    <w:sectPr w:rsidR="007906F6" w:rsidSect="00612ABD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DFED" w14:textId="77777777" w:rsidR="00631FFA" w:rsidRDefault="00631FFA" w:rsidP="00631FFA">
      <w:pPr>
        <w:spacing w:after="0" w:line="240" w:lineRule="auto"/>
      </w:pPr>
      <w:r>
        <w:separator/>
      </w:r>
    </w:p>
  </w:endnote>
  <w:endnote w:type="continuationSeparator" w:id="0">
    <w:p w14:paraId="34F55FF0" w14:textId="77777777" w:rsidR="00631FFA" w:rsidRDefault="00631FFA" w:rsidP="0063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6619" w14:textId="77777777" w:rsidR="00631FFA" w:rsidRDefault="00631FFA" w:rsidP="00631FFA">
      <w:pPr>
        <w:spacing w:after="0" w:line="240" w:lineRule="auto"/>
      </w:pPr>
      <w:r>
        <w:separator/>
      </w:r>
    </w:p>
  </w:footnote>
  <w:footnote w:type="continuationSeparator" w:id="0">
    <w:p w14:paraId="66DF9B7D" w14:textId="77777777" w:rsidR="00631FFA" w:rsidRDefault="00631FFA" w:rsidP="00631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6F6"/>
    <w:rsid w:val="004B2345"/>
    <w:rsid w:val="004F7FD3"/>
    <w:rsid w:val="00612ABD"/>
    <w:rsid w:val="00631FFA"/>
    <w:rsid w:val="006973AE"/>
    <w:rsid w:val="007906F6"/>
    <w:rsid w:val="008801A0"/>
    <w:rsid w:val="00934990"/>
    <w:rsid w:val="00983AD4"/>
    <w:rsid w:val="009B3464"/>
    <w:rsid w:val="00E95C3F"/>
    <w:rsid w:val="00FD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AB71E4"/>
  <w15:docId w15:val="{8794EDB3-5A82-4CCE-93BD-5C2A0055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Correa Belshoff</dc:creator>
  <cp:lastModifiedBy>Maria Montovani Saldanha Neta Soares</cp:lastModifiedBy>
  <cp:revision>4</cp:revision>
  <dcterms:created xsi:type="dcterms:W3CDTF">2021-12-20T18:25:00Z</dcterms:created>
  <dcterms:modified xsi:type="dcterms:W3CDTF">2023-02-08T14:49:00Z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7a8a8b-caec-49d7-b239-4bb6f11c0cba_Enabled">
    <vt:lpwstr>true</vt:lpwstr>
  </property>
  <property fmtid="{D5CDD505-2E9C-101B-9397-08002B2CF9AE}" pid="3" name="MSIP_Label_437a8a8b-caec-49d7-b239-4bb6f11c0cba_SetDate">
    <vt:lpwstr>2023-02-08T14:49:57Z</vt:lpwstr>
  </property>
  <property fmtid="{D5CDD505-2E9C-101B-9397-08002B2CF9AE}" pid="4" name="MSIP_Label_437a8a8b-caec-49d7-b239-4bb6f11c0cba_Method">
    <vt:lpwstr>Privileged</vt:lpwstr>
  </property>
  <property fmtid="{D5CDD505-2E9C-101B-9397-08002B2CF9AE}" pid="5" name="MSIP_Label_437a8a8b-caec-49d7-b239-4bb6f11c0cba_Name">
    <vt:lpwstr>Público</vt:lpwstr>
  </property>
  <property fmtid="{D5CDD505-2E9C-101B-9397-08002B2CF9AE}" pid="6" name="MSIP_Label_437a8a8b-caec-49d7-b239-4bb6f11c0cba_SiteId">
    <vt:lpwstr>d9fe804d-dac8-4873-8a30-da6cd5382e1c</vt:lpwstr>
  </property>
  <property fmtid="{D5CDD505-2E9C-101B-9397-08002B2CF9AE}" pid="7" name="MSIP_Label_437a8a8b-caec-49d7-b239-4bb6f11c0cba_ActionId">
    <vt:lpwstr>b80d0bec-388a-44bd-9c3c-c6dfc6c58d44</vt:lpwstr>
  </property>
  <property fmtid="{D5CDD505-2E9C-101B-9397-08002B2CF9AE}" pid="8" name="MSIP_Label_437a8a8b-caec-49d7-b239-4bb6f11c0cba_ContentBits">
    <vt:lpwstr>0</vt:lpwstr>
  </property>
</Properties>
</file>