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E743" w14:textId="77777777" w:rsidR="008801A0" w:rsidRPr="001C0DA1" w:rsidRDefault="007906F6" w:rsidP="001C0DA1">
      <w:pPr>
        <w:ind w:left="-567" w:right="-427" w:firstLine="567"/>
        <w:jc w:val="center"/>
        <w:rPr>
          <w:b/>
          <w:u w:val="single"/>
        </w:rPr>
      </w:pPr>
      <w:r w:rsidRPr="001C0DA1">
        <w:rPr>
          <w:b/>
          <w:u w:val="single"/>
        </w:rPr>
        <w:t>CARTA RETIFICADORA – ENTIDADE</w:t>
      </w:r>
    </w:p>
    <w:p w14:paraId="09E5DA1F" w14:textId="77777777" w:rsidR="007906F6" w:rsidRPr="007906F6" w:rsidRDefault="007906F6">
      <w:pPr>
        <w:rPr>
          <w:b/>
        </w:rPr>
      </w:pPr>
    </w:p>
    <w:p w14:paraId="51ED9680" w14:textId="77777777" w:rsidR="007906F6" w:rsidRDefault="007906F6"/>
    <w:p w14:paraId="22B39208" w14:textId="77777777" w:rsidR="001C0DA1" w:rsidRDefault="001C0DA1"/>
    <w:p w14:paraId="5DF5F51A" w14:textId="77777777" w:rsidR="001C0DA1" w:rsidRDefault="001C0DA1"/>
    <w:p w14:paraId="3FC8C920" w14:textId="5F9BF471" w:rsidR="007906F6" w:rsidRDefault="00A46977">
      <w:r>
        <w:t>Eu, _</w:t>
      </w:r>
      <w:r w:rsidR="007906F6">
        <w:t>_________________________________________   inscrito sob o CPF _______________</w:t>
      </w:r>
    </w:p>
    <w:p w14:paraId="14D8B2EF" w14:textId="1EF581A5" w:rsidR="007906F6" w:rsidRDefault="00810B12" w:rsidP="007906F6">
      <w:r>
        <w:t>D</w:t>
      </w:r>
      <w:r w:rsidR="007906F6">
        <w:t>eclaro</w:t>
      </w:r>
      <w:r>
        <w:t xml:space="preserve"> ser o titular e/ou responsável pelo contrato e</w:t>
      </w:r>
      <w:r w:rsidR="007906F6">
        <w:t xml:space="preserve"> estar ciente de que a entidade correta a qual devo me associar é a ________________</w:t>
      </w:r>
      <w:r w:rsidR="00526753">
        <w:t>.</w:t>
      </w:r>
    </w:p>
    <w:p w14:paraId="58553A4A" w14:textId="77777777" w:rsidR="007906F6" w:rsidRDefault="007906F6"/>
    <w:p w14:paraId="58A9FCF4" w14:textId="63A5C958" w:rsidR="007906F6" w:rsidRDefault="007906F6">
      <w:r>
        <w:t xml:space="preserve">Proposta de </w:t>
      </w:r>
      <w:r w:rsidR="00A46977">
        <w:t>nº: ____________________</w:t>
      </w:r>
    </w:p>
    <w:p w14:paraId="0C59EED7" w14:textId="77777777" w:rsidR="007906F6" w:rsidRDefault="007906F6"/>
    <w:p w14:paraId="712C6B8B" w14:textId="6A2A1AB8" w:rsidR="000F5196" w:rsidRDefault="000F5196"/>
    <w:p w14:paraId="6C4FF84E" w14:textId="52F5C504" w:rsidR="00A46977" w:rsidRDefault="00A46977"/>
    <w:p w14:paraId="39940DE2" w14:textId="77777777" w:rsidR="00A46977" w:rsidRDefault="00A46977"/>
    <w:p w14:paraId="5026B19A" w14:textId="77777777" w:rsidR="000F5196" w:rsidRDefault="000F5196" w:rsidP="000F5196">
      <w:pPr>
        <w:pBdr>
          <w:bottom w:val="single" w:sz="12" w:space="1" w:color="auto"/>
        </w:pBdr>
      </w:pPr>
    </w:p>
    <w:p w14:paraId="77782F64" w14:textId="77777777" w:rsidR="000F5196" w:rsidRDefault="000F5196" w:rsidP="000F5196">
      <w:r>
        <w:t>Assinatura</w:t>
      </w:r>
    </w:p>
    <w:p w14:paraId="58BF1659" w14:textId="77777777" w:rsidR="000F5196" w:rsidRDefault="000F5196"/>
    <w:p w14:paraId="35C93A76" w14:textId="77777777" w:rsidR="007906F6" w:rsidRDefault="007906F6"/>
    <w:p w14:paraId="03D48A73" w14:textId="228964E6" w:rsidR="007906F6" w:rsidRDefault="007906F6">
      <w:r>
        <w:t>______________________, _____de _________________de 202</w:t>
      </w:r>
      <w:r w:rsidR="00796A66">
        <w:t>3</w:t>
      </w:r>
      <w:r>
        <w:t xml:space="preserve">.                        </w:t>
      </w:r>
    </w:p>
    <w:sectPr w:rsidR="007906F6" w:rsidSect="001C0DA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F23C" w14:textId="77777777" w:rsidR="00A46977" w:rsidRDefault="00A46977" w:rsidP="00A46977">
      <w:pPr>
        <w:spacing w:after="0" w:line="240" w:lineRule="auto"/>
      </w:pPr>
      <w:r>
        <w:separator/>
      </w:r>
    </w:p>
  </w:endnote>
  <w:endnote w:type="continuationSeparator" w:id="0">
    <w:p w14:paraId="057908A7" w14:textId="77777777" w:rsidR="00A46977" w:rsidRDefault="00A46977" w:rsidP="00A4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E05A" w14:textId="77777777" w:rsidR="00A46977" w:rsidRDefault="00A46977" w:rsidP="00A46977">
      <w:pPr>
        <w:spacing w:after="0" w:line="240" w:lineRule="auto"/>
      </w:pPr>
      <w:r>
        <w:separator/>
      </w:r>
    </w:p>
  </w:footnote>
  <w:footnote w:type="continuationSeparator" w:id="0">
    <w:p w14:paraId="0DF1C63D" w14:textId="77777777" w:rsidR="00A46977" w:rsidRDefault="00A46977" w:rsidP="00A46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6F6"/>
    <w:rsid w:val="000F5196"/>
    <w:rsid w:val="0011730D"/>
    <w:rsid w:val="001C0DA1"/>
    <w:rsid w:val="00526753"/>
    <w:rsid w:val="007906F6"/>
    <w:rsid w:val="00796A66"/>
    <w:rsid w:val="00810B12"/>
    <w:rsid w:val="008801A0"/>
    <w:rsid w:val="00A4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54E3B7"/>
  <w15:docId w15:val="{CE8D94AD-BBDD-4E16-9626-4B446E6C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Correa Belshoff</dc:creator>
  <cp:lastModifiedBy>Maria Montovani Saldanha Neta Soares</cp:lastModifiedBy>
  <cp:revision>8</cp:revision>
  <dcterms:created xsi:type="dcterms:W3CDTF">2021-07-02T01:50:00Z</dcterms:created>
  <dcterms:modified xsi:type="dcterms:W3CDTF">2023-02-08T14:53:00Z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7a8a8b-caec-49d7-b239-4bb6f11c0cba_Enabled">
    <vt:lpwstr>true</vt:lpwstr>
  </property>
  <property fmtid="{D5CDD505-2E9C-101B-9397-08002B2CF9AE}" pid="3" name="MSIP_Label_437a8a8b-caec-49d7-b239-4bb6f11c0cba_SetDate">
    <vt:lpwstr>2023-02-08T14:53:22Z</vt:lpwstr>
  </property>
  <property fmtid="{D5CDD505-2E9C-101B-9397-08002B2CF9AE}" pid="4" name="MSIP_Label_437a8a8b-caec-49d7-b239-4bb6f11c0cba_Method">
    <vt:lpwstr>Privileged</vt:lpwstr>
  </property>
  <property fmtid="{D5CDD505-2E9C-101B-9397-08002B2CF9AE}" pid="5" name="MSIP_Label_437a8a8b-caec-49d7-b239-4bb6f11c0cba_Name">
    <vt:lpwstr>Público</vt:lpwstr>
  </property>
  <property fmtid="{D5CDD505-2E9C-101B-9397-08002B2CF9AE}" pid="6" name="MSIP_Label_437a8a8b-caec-49d7-b239-4bb6f11c0cba_SiteId">
    <vt:lpwstr>d9fe804d-dac8-4873-8a30-da6cd5382e1c</vt:lpwstr>
  </property>
  <property fmtid="{D5CDD505-2E9C-101B-9397-08002B2CF9AE}" pid="7" name="MSIP_Label_437a8a8b-caec-49d7-b239-4bb6f11c0cba_ActionId">
    <vt:lpwstr>296bf4d1-cdd9-49ee-88a3-85e0b987f9c5</vt:lpwstr>
  </property>
  <property fmtid="{D5CDD505-2E9C-101B-9397-08002B2CF9AE}" pid="8" name="MSIP_Label_437a8a8b-caec-49d7-b239-4bb6f11c0cba_ContentBits">
    <vt:lpwstr>0</vt:lpwstr>
  </property>
</Properties>
</file>