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B656" w14:textId="77777777" w:rsidR="008801A0" w:rsidRPr="001C0DA1" w:rsidRDefault="007906F6" w:rsidP="001C0DA1">
      <w:pPr>
        <w:ind w:left="-567" w:right="-427" w:firstLine="567"/>
        <w:jc w:val="center"/>
        <w:rPr>
          <w:b/>
          <w:u w:val="single"/>
        </w:rPr>
      </w:pPr>
      <w:r w:rsidRPr="001C0DA1">
        <w:rPr>
          <w:b/>
          <w:u w:val="single"/>
        </w:rPr>
        <w:t>CARTA RETIFICADORA – E</w:t>
      </w:r>
      <w:r w:rsidR="001D2F38">
        <w:rPr>
          <w:b/>
          <w:u w:val="single"/>
        </w:rPr>
        <w:t>XCLUSAO DE DEPENDENTE</w:t>
      </w:r>
    </w:p>
    <w:p w14:paraId="78ACFB72" w14:textId="77777777" w:rsidR="007906F6" w:rsidRPr="007906F6" w:rsidRDefault="007906F6">
      <w:pPr>
        <w:rPr>
          <w:b/>
        </w:rPr>
      </w:pPr>
    </w:p>
    <w:p w14:paraId="1F374E82" w14:textId="77777777" w:rsidR="007906F6" w:rsidRDefault="007906F6"/>
    <w:p w14:paraId="27CBA213" w14:textId="77777777" w:rsidR="001C0DA1" w:rsidRDefault="001C0DA1"/>
    <w:p w14:paraId="4A158C5E" w14:textId="77777777" w:rsidR="001C0DA1" w:rsidRDefault="001C0DA1"/>
    <w:p w14:paraId="37B6C758" w14:textId="6A89F4AD" w:rsidR="007906F6" w:rsidRDefault="00FB0B73">
      <w:r>
        <w:t>Eu, _</w:t>
      </w:r>
      <w:r w:rsidR="007906F6">
        <w:t>_________________________________________   inscrito sob o CPF _______________</w:t>
      </w:r>
    </w:p>
    <w:p w14:paraId="7A0A4299" w14:textId="77777777" w:rsidR="007906F6" w:rsidRDefault="00810B12" w:rsidP="007906F6">
      <w:r>
        <w:t>D</w:t>
      </w:r>
      <w:r w:rsidR="007906F6">
        <w:t>eclaro</w:t>
      </w:r>
      <w:r>
        <w:t xml:space="preserve"> ser o titular e/ou responsável pelo contrato e</w:t>
      </w:r>
      <w:r w:rsidR="007906F6">
        <w:t xml:space="preserve"> </w:t>
      </w:r>
      <w:r w:rsidR="00D316CB">
        <w:t>solicito por meio desta a exclusão do dependente ____________________________________________________</w:t>
      </w:r>
      <w:r w:rsidR="007906F6">
        <w:t xml:space="preserve">  </w:t>
      </w:r>
      <w:r w:rsidR="00935E91">
        <w:t>, por este motivo tenho ciência que a partir da exclusão do mesmo , o valor total da proposta referente à contratação do plano __________________________________ passará a ser</w:t>
      </w:r>
      <w:r w:rsidR="007906F6">
        <w:t xml:space="preserve"> </w:t>
      </w:r>
      <w:r w:rsidR="00935E91">
        <w:t>R$ ___________________.</w:t>
      </w:r>
      <w:r w:rsidR="007906F6">
        <w:t xml:space="preserve">                             </w:t>
      </w:r>
    </w:p>
    <w:p w14:paraId="76A9DA4B" w14:textId="77777777" w:rsidR="007906F6" w:rsidRDefault="007906F6"/>
    <w:p w14:paraId="6D28730B" w14:textId="564924EB" w:rsidR="007906F6" w:rsidRDefault="007906F6">
      <w:r>
        <w:t xml:space="preserve">Proposta de </w:t>
      </w:r>
      <w:r w:rsidR="00FB0B73">
        <w:t>nº: ___________________</w:t>
      </w:r>
    </w:p>
    <w:p w14:paraId="43D25A51" w14:textId="77777777" w:rsidR="007906F6" w:rsidRDefault="007906F6"/>
    <w:p w14:paraId="77DFAFDC" w14:textId="4F1A3E4F" w:rsidR="000F5196" w:rsidRDefault="000F5196"/>
    <w:p w14:paraId="3CD54EF7" w14:textId="5E4333A5" w:rsidR="00FB0B73" w:rsidRDefault="00FB0B73"/>
    <w:p w14:paraId="53211995" w14:textId="77777777" w:rsidR="00FB0B73" w:rsidRDefault="00FB0B73"/>
    <w:p w14:paraId="5B6A9457" w14:textId="77777777" w:rsidR="000F5196" w:rsidRDefault="000F5196" w:rsidP="000F5196">
      <w:pPr>
        <w:pBdr>
          <w:bottom w:val="single" w:sz="12" w:space="1" w:color="auto"/>
        </w:pBdr>
      </w:pPr>
    </w:p>
    <w:p w14:paraId="22C9AC8B" w14:textId="77777777" w:rsidR="000F5196" w:rsidRDefault="000F5196" w:rsidP="000F5196">
      <w:r>
        <w:t>Assinatura</w:t>
      </w:r>
    </w:p>
    <w:p w14:paraId="2DED094B" w14:textId="77777777" w:rsidR="000F5196" w:rsidRDefault="000F5196"/>
    <w:p w14:paraId="798A4FF2" w14:textId="77777777" w:rsidR="007906F6" w:rsidRDefault="007906F6"/>
    <w:p w14:paraId="4A29DE9D" w14:textId="52F3B162" w:rsidR="007906F6" w:rsidRDefault="007906F6">
      <w:r>
        <w:t>______________________, _____de _________________de 202</w:t>
      </w:r>
      <w:r w:rsidR="0000388D">
        <w:t>3</w:t>
      </w:r>
      <w:r>
        <w:t xml:space="preserve">.                        </w:t>
      </w:r>
    </w:p>
    <w:sectPr w:rsidR="007906F6" w:rsidSect="001C0DA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2FBF" w14:textId="77777777" w:rsidR="00FB0B73" w:rsidRDefault="00FB0B73" w:rsidP="00FB0B73">
      <w:pPr>
        <w:spacing w:after="0" w:line="240" w:lineRule="auto"/>
      </w:pPr>
      <w:r>
        <w:separator/>
      </w:r>
    </w:p>
  </w:endnote>
  <w:endnote w:type="continuationSeparator" w:id="0">
    <w:p w14:paraId="107AB931" w14:textId="77777777" w:rsidR="00FB0B73" w:rsidRDefault="00FB0B73" w:rsidP="00FB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71A9" w14:textId="77777777" w:rsidR="00FB0B73" w:rsidRDefault="00FB0B73" w:rsidP="00FB0B73">
      <w:pPr>
        <w:spacing w:after="0" w:line="240" w:lineRule="auto"/>
      </w:pPr>
      <w:r>
        <w:separator/>
      </w:r>
    </w:p>
  </w:footnote>
  <w:footnote w:type="continuationSeparator" w:id="0">
    <w:p w14:paraId="740A60B9" w14:textId="77777777" w:rsidR="00FB0B73" w:rsidRDefault="00FB0B73" w:rsidP="00FB0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6F6"/>
    <w:rsid w:val="0000388D"/>
    <w:rsid w:val="000F5196"/>
    <w:rsid w:val="001C0DA1"/>
    <w:rsid w:val="001D2F38"/>
    <w:rsid w:val="007906F6"/>
    <w:rsid w:val="00810B12"/>
    <w:rsid w:val="008801A0"/>
    <w:rsid w:val="00935E91"/>
    <w:rsid w:val="00D316CB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9772F"/>
  <w15:docId w15:val="{8794EDB3-5A82-4CCE-93BD-5C2A0055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Correa Belshoff</dc:creator>
  <cp:lastModifiedBy>Maria Montovani Saldanha Neta Soares</cp:lastModifiedBy>
  <cp:revision>6</cp:revision>
  <dcterms:created xsi:type="dcterms:W3CDTF">2021-07-06T17:53:00Z</dcterms:created>
  <dcterms:modified xsi:type="dcterms:W3CDTF">2023-02-08T14:51:00Z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7a8a8b-caec-49d7-b239-4bb6f11c0cba_Enabled">
    <vt:lpwstr>true</vt:lpwstr>
  </property>
  <property fmtid="{D5CDD505-2E9C-101B-9397-08002B2CF9AE}" pid="3" name="MSIP_Label_437a8a8b-caec-49d7-b239-4bb6f11c0cba_SetDate">
    <vt:lpwstr>2023-02-08T14:51:09Z</vt:lpwstr>
  </property>
  <property fmtid="{D5CDD505-2E9C-101B-9397-08002B2CF9AE}" pid="4" name="MSIP_Label_437a8a8b-caec-49d7-b239-4bb6f11c0cba_Method">
    <vt:lpwstr>Privileged</vt:lpwstr>
  </property>
  <property fmtid="{D5CDD505-2E9C-101B-9397-08002B2CF9AE}" pid="5" name="MSIP_Label_437a8a8b-caec-49d7-b239-4bb6f11c0cba_Name">
    <vt:lpwstr>Público</vt:lpwstr>
  </property>
  <property fmtid="{D5CDD505-2E9C-101B-9397-08002B2CF9AE}" pid="6" name="MSIP_Label_437a8a8b-caec-49d7-b239-4bb6f11c0cba_SiteId">
    <vt:lpwstr>d9fe804d-dac8-4873-8a30-da6cd5382e1c</vt:lpwstr>
  </property>
  <property fmtid="{D5CDD505-2E9C-101B-9397-08002B2CF9AE}" pid="7" name="MSIP_Label_437a8a8b-caec-49d7-b239-4bb6f11c0cba_ActionId">
    <vt:lpwstr>51c3a5cb-8aec-437f-ad3b-47c6fca48d78</vt:lpwstr>
  </property>
  <property fmtid="{D5CDD505-2E9C-101B-9397-08002B2CF9AE}" pid="8" name="MSIP_Label_437a8a8b-caec-49d7-b239-4bb6f11c0cba_ContentBits">
    <vt:lpwstr>0</vt:lpwstr>
  </property>
</Properties>
</file>