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6457"/>
        <w:gridCol w:w="4305"/>
      </w:tblGrid>
      <w:tr w:rsidR="005B67D8" w:rsidRPr="00040EB0" w14:paraId="5AAA6AE5" w14:textId="77777777" w:rsidTr="612DBAC4">
        <w:tc>
          <w:tcPr>
            <w:tcW w:w="5000" w:type="pct"/>
            <w:gridSpan w:val="2"/>
            <w:shd w:val="clear" w:color="auto" w:fill="002060"/>
            <w:vAlign w:val="center"/>
          </w:tcPr>
          <w:p w14:paraId="77A39C27" w14:textId="77777777" w:rsidR="005B67D8" w:rsidRPr="00040EB0" w:rsidRDefault="005B67D8" w:rsidP="00543BF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DA OPERADORA</w:t>
            </w:r>
          </w:p>
        </w:tc>
      </w:tr>
      <w:tr w:rsidR="005B67D8" w:rsidRPr="00040EB0" w14:paraId="6E24EE67" w14:textId="77777777" w:rsidTr="612DBAC4">
        <w:tc>
          <w:tcPr>
            <w:tcW w:w="3000" w:type="pct"/>
            <w:vAlign w:val="center"/>
          </w:tcPr>
          <w:p w14:paraId="56D3AE3A" w14:textId="33BEC8A5" w:rsidR="005B67D8" w:rsidRPr="00143AA2" w:rsidRDefault="005B67D8" w:rsidP="00543BF8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B2C1C">
              <w:rPr>
                <w:rFonts w:ascii="Arial Narrow" w:hAnsi="Arial Narrow"/>
                <w:sz w:val="20"/>
                <w:szCs w:val="20"/>
              </w:rPr>
              <w:t xml:space="preserve">NOME DA OPERADORA: </w:t>
            </w:r>
            <w:r w:rsidRPr="00342EAB">
              <w:rPr>
                <w:rFonts w:ascii="Arial Narrow" w:hAnsi="Arial Narrow"/>
                <w:b/>
                <w:bCs/>
                <w:sz w:val="20"/>
                <w:szCs w:val="20"/>
              </w:rPr>
              <w:t>HUMANA SAÚDE LTDA</w:t>
            </w:r>
          </w:p>
        </w:tc>
        <w:tc>
          <w:tcPr>
            <w:tcW w:w="2000" w:type="pct"/>
            <w:vAlign w:val="center"/>
          </w:tcPr>
          <w:p w14:paraId="11CFDB83" w14:textId="77777777" w:rsidR="005B67D8" w:rsidRPr="00143AA2" w:rsidRDefault="005B67D8" w:rsidP="00543BF8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B2C1C">
              <w:rPr>
                <w:rFonts w:ascii="Arial Narrow" w:hAnsi="Arial Narrow"/>
                <w:sz w:val="20"/>
                <w:szCs w:val="20"/>
              </w:rPr>
              <w:t xml:space="preserve">REGISTRO ANS: </w:t>
            </w:r>
            <w:r w:rsidRPr="004B3BC5">
              <w:rPr>
                <w:rFonts w:ascii="Arial Narrow" w:hAnsi="Arial Narrow"/>
                <w:b/>
                <w:bCs/>
                <w:sz w:val="20"/>
                <w:szCs w:val="20"/>
              </w:rPr>
              <w:t>34818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Pr="004B3BC5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  <w:tr w:rsidR="005B67D8" w:rsidRPr="00040EB0" w14:paraId="5C3933EA" w14:textId="77777777" w:rsidTr="612DBAC4">
        <w:tc>
          <w:tcPr>
            <w:tcW w:w="3000" w:type="pct"/>
            <w:vAlign w:val="center"/>
          </w:tcPr>
          <w:p w14:paraId="19DAE001" w14:textId="2C961236" w:rsidR="005B67D8" w:rsidRPr="00143AA2" w:rsidRDefault="005B67D8" w:rsidP="00543BF8">
            <w:pPr>
              <w:spacing w:before="20"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yellow"/>
              </w:rPr>
            </w:pPr>
            <w:r w:rsidRPr="612DBAC4">
              <w:rPr>
                <w:rFonts w:ascii="Arial Narrow" w:hAnsi="Arial Narrow"/>
                <w:sz w:val="20"/>
                <w:szCs w:val="20"/>
              </w:rPr>
              <w:t xml:space="preserve">ENDEREÇO: </w:t>
            </w:r>
            <w:r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>Rua Cabral, 985</w:t>
            </w:r>
            <w:r w:rsidR="781CAA3E"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>, Sala B</w:t>
            </w:r>
            <w:r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– CEP: 85960-000 – Marechal Candido </w:t>
            </w:r>
            <w:proofErr w:type="spellStart"/>
            <w:r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>Rodon</w:t>
            </w:r>
            <w:proofErr w:type="spellEnd"/>
            <w:r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/ PR</w:t>
            </w:r>
          </w:p>
        </w:tc>
        <w:tc>
          <w:tcPr>
            <w:tcW w:w="2000" w:type="pct"/>
            <w:vAlign w:val="center"/>
          </w:tcPr>
          <w:p w14:paraId="7CD04021" w14:textId="77777777" w:rsidR="005B67D8" w:rsidRPr="00143AA2" w:rsidRDefault="005B67D8" w:rsidP="00543BF8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B2C1C">
              <w:rPr>
                <w:rFonts w:ascii="Arial Narrow" w:hAnsi="Arial Narrow"/>
                <w:sz w:val="20"/>
                <w:szCs w:val="20"/>
              </w:rPr>
              <w:t xml:space="preserve">CNPJ: </w:t>
            </w:r>
            <w:r w:rsidRPr="00B276C2">
              <w:rPr>
                <w:b/>
                <w:bCs/>
                <w:sz w:val="18"/>
                <w:szCs w:val="18"/>
              </w:rPr>
              <w:t>95.642.179/002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B276C2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5B67D8" w:rsidRPr="00040EB0" w14:paraId="254C8701" w14:textId="77777777" w:rsidTr="612DBAC4">
        <w:tc>
          <w:tcPr>
            <w:tcW w:w="3000" w:type="pct"/>
            <w:vAlign w:val="center"/>
          </w:tcPr>
          <w:p w14:paraId="198970A7" w14:textId="5310988E" w:rsidR="005B67D8" w:rsidRPr="00143AA2" w:rsidRDefault="005B67D8" w:rsidP="612DBAC4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612DBAC4">
              <w:rPr>
                <w:rFonts w:ascii="Arial Narrow" w:hAnsi="Arial Narrow"/>
                <w:sz w:val="20"/>
                <w:szCs w:val="20"/>
              </w:rPr>
              <w:t>TELEFONE:</w:t>
            </w:r>
            <w:r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278E33B2"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>0800 600 0055</w:t>
            </w:r>
          </w:p>
        </w:tc>
        <w:tc>
          <w:tcPr>
            <w:tcW w:w="2000" w:type="pct"/>
            <w:vAlign w:val="center"/>
          </w:tcPr>
          <w:p w14:paraId="48B36593" w14:textId="77777777" w:rsidR="005B67D8" w:rsidRPr="00143AA2" w:rsidRDefault="005B67D8" w:rsidP="00543BF8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B2C1C">
              <w:rPr>
                <w:rFonts w:ascii="Arial Narrow" w:hAnsi="Arial Narrow"/>
                <w:sz w:val="20"/>
                <w:szCs w:val="20"/>
              </w:rPr>
              <w:t xml:space="preserve">SITE: </w:t>
            </w:r>
            <w:r w:rsidRPr="00507BB1">
              <w:rPr>
                <w:rFonts w:ascii="Arial Narrow" w:hAnsi="Arial Narrow"/>
                <w:b/>
                <w:bCs/>
                <w:sz w:val="20"/>
                <w:szCs w:val="20"/>
              </w:rPr>
              <w:t>https://www.humanasaude.com.br/sul/</w:t>
            </w:r>
          </w:p>
        </w:tc>
      </w:tr>
    </w:tbl>
    <w:p w14:paraId="68148E4A" w14:textId="77777777" w:rsidR="005B67D8" w:rsidRDefault="005B67D8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229"/>
        <w:gridCol w:w="2152"/>
        <w:gridCol w:w="2835"/>
        <w:gridCol w:w="2546"/>
      </w:tblGrid>
      <w:tr w:rsidR="001743D0" w:rsidRPr="00040EB0" w14:paraId="09097DA5" w14:textId="77777777" w:rsidTr="002B53EE">
        <w:tc>
          <w:tcPr>
            <w:tcW w:w="5000" w:type="pct"/>
            <w:gridSpan w:val="4"/>
            <w:shd w:val="clear" w:color="auto" w:fill="002060"/>
            <w:vAlign w:val="center"/>
          </w:tcPr>
          <w:p w14:paraId="510D5F2F" w14:textId="77777777" w:rsidR="001743D0" w:rsidRPr="00040EB0" w:rsidRDefault="001743D0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DA(S) CONCESSIONÁRIA(S)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/PLATAFORMA(S)</w:t>
            </w:r>
          </w:p>
        </w:tc>
      </w:tr>
      <w:tr w:rsidR="001743D0" w:rsidRPr="00040EB0" w14:paraId="2E4543BF" w14:textId="77777777" w:rsidTr="002B53EE">
        <w:trPr>
          <w:trHeight w:val="261"/>
        </w:trPr>
        <w:tc>
          <w:tcPr>
            <w:tcW w:w="1500" w:type="pct"/>
          </w:tcPr>
          <w:p w14:paraId="4C25E82D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CORRETORA (</w:t>
            </w:r>
            <w:r>
              <w:rPr>
                <w:rFonts w:ascii="Arial Narrow" w:hAnsi="Arial Narrow"/>
                <w:sz w:val="14"/>
                <w:szCs w:val="14"/>
              </w:rPr>
              <w:t>CÓDIGO</w:t>
            </w:r>
            <w:r w:rsidRPr="001C00BC">
              <w:rPr>
                <w:rFonts w:ascii="Arial Narrow" w:hAnsi="Arial Narrow"/>
                <w:sz w:val="14"/>
                <w:szCs w:val="14"/>
              </w:rPr>
              <w:t>):</w:t>
            </w:r>
          </w:p>
        </w:tc>
        <w:tc>
          <w:tcPr>
            <w:tcW w:w="2317" w:type="pct"/>
            <w:gridSpan w:val="2"/>
          </w:tcPr>
          <w:p w14:paraId="6548D9E4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CORRETORA (RAZÃO SOCIAL):</w:t>
            </w:r>
          </w:p>
        </w:tc>
        <w:tc>
          <w:tcPr>
            <w:tcW w:w="1183" w:type="pct"/>
          </w:tcPr>
          <w:p w14:paraId="36DBEDF9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CNPJ:</w:t>
            </w:r>
          </w:p>
        </w:tc>
      </w:tr>
      <w:tr w:rsidR="001743D0" w:rsidRPr="00040EB0" w14:paraId="7588CD4C" w14:textId="77777777" w:rsidTr="002B53EE">
        <w:trPr>
          <w:trHeight w:val="261"/>
        </w:trPr>
        <w:tc>
          <w:tcPr>
            <w:tcW w:w="2500" w:type="pct"/>
            <w:gridSpan w:val="2"/>
          </w:tcPr>
          <w:p w14:paraId="3244CB82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VENDEDOR (NOME COMPLETO):</w:t>
            </w:r>
          </w:p>
        </w:tc>
        <w:tc>
          <w:tcPr>
            <w:tcW w:w="2500" w:type="pct"/>
            <w:gridSpan w:val="2"/>
          </w:tcPr>
          <w:p w14:paraId="143FFAE5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VENDEDOR (</w:t>
            </w:r>
            <w:r>
              <w:rPr>
                <w:rFonts w:ascii="Arial Narrow" w:hAnsi="Arial Narrow"/>
                <w:sz w:val="14"/>
                <w:szCs w:val="14"/>
              </w:rPr>
              <w:t>CÓDIGO</w:t>
            </w:r>
            <w:r w:rsidRPr="001C00BC">
              <w:rPr>
                <w:rFonts w:ascii="Arial Narrow" w:hAnsi="Arial Narrow"/>
                <w:sz w:val="14"/>
                <w:szCs w:val="14"/>
              </w:rPr>
              <w:t>):</w:t>
            </w:r>
          </w:p>
        </w:tc>
      </w:tr>
      <w:tr w:rsidR="001743D0" w:rsidRPr="00040EB0" w14:paraId="603FBB77" w14:textId="77777777" w:rsidTr="002B53EE">
        <w:trPr>
          <w:trHeight w:val="261"/>
        </w:trPr>
        <w:tc>
          <w:tcPr>
            <w:tcW w:w="2500" w:type="pct"/>
            <w:gridSpan w:val="2"/>
          </w:tcPr>
          <w:p w14:paraId="1C38DFF6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TELEFONE DO CORRETOR:</w:t>
            </w:r>
          </w:p>
        </w:tc>
        <w:tc>
          <w:tcPr>
            <w:tcW w:w="2500" w:type="pct"/>
            <w:gridSpan w:val="2"/>
          </w:tcPr>
          <w:p w14:paraId="4CF4A3E1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CPF:</w:t>
            </w:r>
          </w:p>
        </w:tc>
      </w:tr>
    </w:tbl>
    <w:p w14:paraId="2A5319B1" w14:textId="77777777" w:rsidR="001743D0" w:rsidRDefault="001743D0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586"/>
        <w:gridCol w:w="1795"/>
        <w:gridCol w:w="1793"/>
        <w:gridCol w:w="1793"/>
        <w:gridCol w:w="1795"/>
      </w:tblGrid>
      <w:tr w:rsidR="00F24A24" w:rsidRPr="00040EB0" w14:paraId="5A2D5A51" w14:textId="77777777" w:rsidTr="002B53EE">
        <w:tc>
          <w:tcPr>
            <w:tcW w:w="5000" w:type="pct"/>
            <w:gridSpan w:val="5"/>
            <w:shd w:val="clear" w:color="auto" w:fill="002060"/>
            <w:vAlign w:val="center"/>
          </w:tcPr>
          <w:p w14:paraId="6C2ECAF7" w14:textId="46E7E31F" w:rsidR="00F24A24" w:rsidRPr="00040EB0" w:rsidRDefault="00F24A24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DA CONTRATANTE</w:t>
            </w:r>
            <w:r w:rsidR="00D562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PRINCIPAL (SE HOUVER</w:t>
            </w:r>
            <w:r w:rsidR="007F2B7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MULTICONTRATANTES</w:t>
            </w:r>
            <w:r w:rsidR="00D562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24A24" w:rsidRPr="00040EB0" w14:paraId="1B69EB7A" w14:textId="77777777" w:rsidTr="002B53EE">
        <w:tc>
          <w:tcPr>
            <w:tcW w:w="5000" w:type="pct"/>
            <w:gridSpan w:val="5"/>
            <w:vAlign w:val="center"/>
          </w:tcPr>
          <w:p w14:paraId="18EEC78B" w14:textId="18F7576B" w:rsidR="00F24A24" w:rsidRPr="00040EB0" w:rsidRDefault="007F2B70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RAZÃO SOCIAL</w:t>
            </w:r>
            <w:r w:rsidR="00F24A24" w:rsidRPr="00040EB0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F24A24" w:rsidRPr="00040EB0" w14:paraId="40AED4A5" w14:textId="77777777" w:rsidTr="002B53EE">
        <w:tc>
          <w:tcPr>
            <w:tcW w:w="1666" w:type="pct"/>
            <w:vAlign w:val="center"/>
          </w:tcPr>
          <w:p w14:paraId="497B61D7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CNPJ:</w:t>
            </w:r>
          </w:p>
        </w:tc>
        <w:tc>
          <w:tcPr>
            <w:tcW w:w="1667" w:type="pct"/>
            <w:gridSpan w:val="2"/>
            <w:vAlign w:val="center"/>
          </w:tcPr>
          <w:p w14:paraId="1D6549A1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E-MAIL:</w:t>
            </w:r>
          </w:p>
        </w:tc>
        <w:tc>
          <w:tcPr>
            <w:tcW w:w="1667" w:type="pct"/>
            <w:gridSpan w:val="2"/>
            <w:vAlign w:val="center"/>
          </w:tcPr>
          <w:p w14:paraId="51C654C4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TELEFONE:</w:t>
            </w:r>
          </w:p>
        </w:tc>
      </w:tr>
      <w:tr w:rsidR="00F24A24" w:rsidRPr="00040EB0" w14:paraId="13D512EA" w14:textId="77777777" w:rsidTr="002B53EE">
        <w:tc>
          <w:tcPr>
            <w:tcW w:w="2500" w:type="pct"/>
            <w:gridSpan w:val="2"/>
            <w:vAlign w:val="center"/>
          </w:tcPr>
          <w:p w14:paraId="0E2097EF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ENDEREÇO:</w:t>
            </w:r>
          </w:p>
        </w:tc>
        <w:tc>
          <w:tcPr>
            <w:tcW w:w="1666" w:type="pct"/>
            <w:gridSpan w:val="2"/>
            <w:vAlign w:val="center"/>
          </w:tcPr>
          <w:p w14:paraId="13716513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COMPLEMENTO:</w:t>
            </w:r>
          </w:p>
        </w:tc>
        <w:tc>
          <w:tcPr>
            <w:tcW w:w="834" w:type="pct"/>
            <w:vAlign w:val="center"/>
          </w:tcPr>
          <w:p w14:paraId="003F34B1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UF:</w:t>
            </w:r>
          </w:p>
        </w:tc>
      </w:tr>
      <w:tr w:rsidR="00F24A24" w:rsidRPr="00040EB0" w14:paraId="2CD41B08" w14:textId="77777777" w:rsidTr="002B53EE">
        <w:tc>
          <w:tcPr>
            <w:tcW w:w="2500" w:type="pct"/>
            <w:gridSpan w:val="2"/>
            <w:vAlign w:val="center"/>
          </w:tcPr>
          <w:p w14:paraId="70435FB7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BAIRRO:</w:t>
            </w:r>
          </w:p>
        </w:tc>
        <w:tc>
          <w:tcPr>
            <w:tcW w:w="1666" w:type="pct"/>
            <w:gridSpan w:val="2"/>
            <w:vAlign w:val="center"/>
          </w:tcPr>
          <w:p w14:paraId="63BBED57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CIDADE:</w:t>
            </w:r>
          </w:p>
        </w:tc>
        <w:tc>
          <w:tcPr>
            <w:tcW w:w="834" w:type="pct"/>
            <w:vAlign w:val="center"/>
          </w:tcPr>
          <w:p w14:paraId="3B8D0A62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CEP:</w:t>
            </w:r>
          </w:p>
        </w:tc>
      </w:tr>
      <w:tr w:rsidR="00F24A24" w:rsidRPr="00040EB0" w14:paraId="401CC067" w14:textId="77777777" w:rsidTr="002B53EE">
        <w:tc>
          <w:tcPr>
            <w:tcW w:w="2500" w:type="pct"/>
            <w:gridSpan w:val="2"/>
            <w:vAlign w:val="center"/>
          </w:tcPr>
          <w:p w14:paraId="601DDC0B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REPRESENTANTE LEGAL:</w:t>
            </w:r>
          </w:p>
        </w:tc>
        <w:tc>
          <w:tcPr>
            <w:tcW w:w="2500" w:type="pct"/>
            <w:gridSpan w:val="3"/>
            <w:vAlign w:val="center"/>
          </w:tcPr>
          <w:p w14:paraId="748F7F8A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CELULAR / WHATSAPP:</w:t>
            </w:r>
          </w:p>
        </w:tc>
      </w:tr>
    </w:tbl>
    <w:p w14:paraId="421CF6A4" w14:textId="77777777" w:rsidR="00F24A24" w:rsidRPr="00040EB0" w:rsidRDefault="00F24A24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586"/>
        <w:gridCol w:w="1795"/>
        <w:gridCol w:w="1793"/>
        <w:gridCol w:w="1793"/>
        <w:gridCol w:w="1795"/>
      </w:tblGrid>
      <w:tr w:rsidR="00802958" w:rsidRPr="00040EB0" w14:paraId="7F8570AF" w14:textId="77777777" w:rsidTr="00F32B61">
        <w:tc>
          <w:tcPr>
            <w:tcW w:w="5000" w:type="pct"/>
            <w:gridSpan w:val="5"/>
            <w:shd w:val="clear" w:color="auto" w:fill="002060"/>
            <w:vAlign w:val="center"/>
          </w:tcPr>
          <w:p w14:paraId="1DA5DFBF" w14:textId="1A562EAD" w:rsidR="00802958" w:rsidRPr="00040EB0" w:rsidRDefault="00802958" w:rsidP="00803E4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DA CONTRATANTE</w:t>
            </w:r>
          </w:p>
        </w:tc>
      </w:tr>
      <w:tr w:rsidR="00802958" w:rsidRPr="00040EB0" w14:paraId="3CBBB982" w14:textId="77777777" w:rsidTr="00802958">
        <w:tc>
          <w:tcPr>
            <w:tcW w:w="5000" w:type="pct"/>
            <w:gridSpan w:val="5"/>
            <w:vAlign w:val="center"/>
          </w:tcPr>
          <w:p w14:paraId="7D44353F" w14:textId="1CE1C2D3" w:rsidR="00802958" w:rsidRPr="00040EB0" w:rsidRDefault="007F2B70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RAZÃO SOCIAL</w:t>
            </w:r>
            <w:r w:rsidR="00802958" w:rsidRPr="00040EB0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802958" w:rsidRPr="00040EB0" w14:paraId="4ADB272F" w14:textId="77777777" w:rsidTr="001E5F8A">
        <w:tc>
          <w:tcPr>
            <w:tcW w:w="1666" w:type="pct"/>
            <w:vAlign w:val="center"/>
          </w:tcPr>
          <w:p w14:paraId="0AE8C5E9" w14:textId="3DAE2E42" w:rsidR="00802958" w:rsidRPr="00040EB0" w:rsidRDefault="0080295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CNPJ:</w:t>
            </w:r>
          </w:p>
        </w:tc>
        <w:tc>
          <w:tcPr>
            <w:tcW w:w="1667" w:type="pct"/>
            <w:gridSpan w:val="2"/>
            <w:vAlign w:val="center"/>
          </w:tcPr>
          <w:p w14:paraId="73E87434" w14:textId="022DF297" w:rsidR="00802958" w:rsidRPr="00040EB0" w:rsidRDefault="0080295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E-MAIL:</w:t>
            </w:r>
          </w:p>
        </w:tc>
        <w:tc>
          <w:tcPr>
            <w:tcW w:w="1667" w:type="pct"/>
            <w:gridSpan w:val="2"/>
            <w:vAlign w:val="center"/>
          </w:tcPr>
          <w:p w14:paraId="52DEDD43" w14:textId="2DEE004F" w:rsidR="00802958" w:rsidRPr="00040EB0" w:rsidRDefault="0080295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TELEFONE:</w:t>
            </w:r>
          </w:p>
        </w:tc>
      </w:tr>
      <w:tr w:rsidR="001E5F8A" w:rsidRPr="00040EB0" w14:paraId="19F72E88" w14:textId="77777777" w:rsidTr="001E5F8A">
        <w:tc>
          <w:tcPr>
            <w:tcW w:w="2500" w:type="pct"/>
            <w:gridSpan w:val="2"/>
            <w:vAlign w:val="center"/>
          </w:tcPr>
          <w:p w14:paraId="10CFBDE7" w14:textId="1275F26B" w:rsidR="001E5F8A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ENDEREÇO:</w:t>
            </w:r>
          </w:p>
        </w:tc>
        <w:tc>
          <w:tcPr>
            <w:tcW w:w="1666" w:type="pct"/>
            <w:gridSpan w:val="2"/>
            <w:vAlign w:val="center"/>
          </w:tcPr>
          <w:p w14:paraId="1832CCA1" w14:textId="03878588" w:rsidR="001E5F8A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COMPLEMENTO:</w:t>
            </w:r>
          </w:p>
        </w:tc>
        <w:tc>
          <w:tcPr>
            <w:tcW w:w="834" w:type="pct"/>
            <w:vAlign w:val="center"/>
          </w:tcPr>
          <w:p w14:paraId="20F60A55" w14:textId="79488F40" w:rsidR="001E5F8A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UF:</w:t>
            </w:r>
          </w:p>
        </w:tc>
      </w:tr>
      <w:tr w:rsidR="001E5F8A" w:rsidRPr="00040EB0" w14:paraId="6C3DB4F7" w14:textId="77777777" w:rsidTr="001E5F8A">
        <w:tc>
          <w:tcPr>
            <w:tcW w:w="2500" w:type="pct"/>
            <w:gridSpan w:val="2"/>
            <w:vAlign w:val="center"/>
          </w:tcPr>
          <w:p w14:paraId="111A65FD" w14:textId="33F24AD2" w:rsidR="001E5F8A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BAIRRO:</w:t>
            </w:r>
          </w:p>
        </w:tc>
        <w:tc>
          <w:tcPr>
            <w:tcW w:w="1666" w:type="pct"/>
            <w:gridSpan w:val="2"/>
            <w:vAlign w:val="center"/>
          </w:tcPr>
          <w:p w14:paraId="78669AA8" w14:textId="0053B91D" w:rsidR="001E5F8A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CIDADE:</w:t>
            </w:r>
          </w:p>
        </w:tc>
        <w:tc>
          <w:tcPr>
            <w:tcW w:w="834" w:type="pct"/>
            <w:vAlign w:val="center"/>
          </w:tcPr>
          <w:p w14:paraId="20E7809C" w14:textId="6343D9B5" w:rsidR="001E5F8A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CEP:</w:t>
            </w:r>
          </w:p>
        </w:tc>
      </w:tr>
      <w:tr w:rsidR="00802958" w:rsidRPr="00040EB0" w14:paraId="2660658C" w14:textId="77777777" w:rsidTr="00802958">
        <w:tc>
          <w:tcPr>
            <w:tcW w:w="2500" w:type="pct"/>
            <w:gridSpan w:val="2"/>
            <w:vAlign w:val="center"/>
          </w:tcPr>
          <w:p w14:paraId="2250FF2D" w14:textId="77777777" w:rsidR="00802958" w:rsidRPr="00040EB0" w:rsidRDefault="0080295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REPRESENTANTE LEGAL:</w:t>
            </w:r>
          </w:p>
        </w:tc>
        <w:tc>
          <w:tcPr>
            <w:tcW w:w="2500" w:type="pct"/>
            <w:gridSpan w:val="3"/>
            <w:vAlign w:val="center"/>
          </w:tcPr>
          <w:p w14:paraId="65CA8BC1" w14:textId="20B0D8E2" w:rsidR="00802958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CELULAR / WHATSAPP:</w:t>
            </w:r>
          </w:p>
        </w:tc>
      </w:tr>
    </w:tbl>
    <w:p w14:paraId="05E624AF" w14:textId="77777777" w:rsidR="00114AC2" w:rsidRDefault="00114AC2" w:rsidP="00C3321C">
      <w:pPr>
        <w:rPr>
          <w:rFonts w:ascii="Arial Narrow" w:hAnsi="Arial Narrow"/>
          <w:sz w:val="20"/>
          <w:szCs w:val="20"/>
        </w:rPr>
      </w:pPr>
    </w:p>
    <w:p w14:paraId="15D69CE0" w14:textId="77777777" w:rsidR="00AE3279" w:rsidRPr="00040EB0" w:rsidRDefault="00AE3279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1E5F8A" w:rsidRPr="00040EB0" w14:paraId="7E2D862D" w14:textId="77777777" w:rsidTr="00F32B61">
        <w:tc>
          <w:tcPr>
            <w:tcW w:w="5000" w:type="pct"/>
            <w:shd w:val="clear" w:color="auto" w:fill="002060"/>
            <w:vAlign w:val="center"/>
          </w:tcPr>
          <w:p w14:paraId="2A2F932A" w14:textId="3B798C59" w:rsidR="001E5F8A" w:rsidRPr="00040EB0" w:rsidRDefault="001E5F8A" w:rsidP="00803E4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CONDIÇÕES DE ADMISSÃO PARA DEPENDENTE</w:t>
            </w:r>
          </w:p>
        </w:tc>
      </w:tr>
      <w:tr w:rsidR="001E5F8A" w:rsidRPr="00040EB0" w14:paraId="02959FF2" w14:textId="77777777" w:rsidTr="001E5F8A">
        <w:tc>
          <w:tcPr>
            <w:tcW w:w="5000" w:type="pct"/>
            <w:vAlign w:val="center"/>
          </w:tcPr>
          <w:p w14:paraId="42BF7492" w14:textId="77777777" w:rsidR="001743D0" w:rsidRPr="00210B9C" w:rsidRDefault="001743D0" w:rsidP="001743D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14"/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</w:pPr>
            <w:r w:rsidRPr="00210B9C">
              <w:rPr>
                <w:rFonts w:ascii="Arial Narrow" w:hAnsi="Arial Narrow" w:cs="Arial Narrow"/>
                <w:color w:val="000000"/>
                <w:spacing w:val="-4"/>
                <w:sz w:val="20"/>
                <w:szCs w:val="20"/>
              </w:rPr>
              <w:t xml:space="preserve">O(a) cônjuge, o(a) companheiro; </w:t>
            </w:r>
            <w:r w:rsidRPr="00210B9C"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br/>
              <w:t xml:space="preserve">o(s) filho(s), o(s) enteado(s) até 58 anos; </w:t>
            </w:r>
          </w:p>
          <w:p w14:paraId="45E7E925" w14:textId="6E79E1A1" w:rsidR="001743D0" w:rsidRDefault="001743D0" w:rsidP="001743D0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169"/>
              <w:jc w:val="both"/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o(</w:t>
            </w:r>
            <w:r w:rsidRPr="00210B9C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s) menor(es) sob guarda por força de decisão judicial e o(s)</w:t>
            </w:r>
            <w: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533E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menor(es) tutelado(s)</w:t>
            </w:r>
            <w:r w:rsidR="004E5FF3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="004E5FF3" w:rsidRPr="00210B9C"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t>até 58 anos</w:t>
            </w:r>
            <w:r w:rsidRPr="0013533E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; </w:t>
            </w:r>
          </w:p>
          <w:p w14:paraId="6CE7FDB1" w14:textId="77777777" w:rsidR="001743D0" w:rsidRPr="0013533E" w:rsidRDefault="001743D0" w:rsidP="001743D0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4680"/>
              <w:jc w:val="both"/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13533E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 xml:space="preserve">(s) neto(s) até 58 anos; </w:t>
            </w:r>
          </w:p>
          <w:p w14:paraId="1AFC538F" w14:textId="77777777" w:rsidR="001743D0" w:rsidRDefault="001743D0" w:rsidP="001743D0">
            <w:pPr>
              <w:widowControl w:val="0"/>
              <w:autoSpaceDE w:val="0"/>
              <w:autoSpaceDN w:val="0"/>
              <w:adjustRightInd w:val="0"/>
              <w:spacing w:before="20" w:line="276" w:lineRule="auto"/>
              <w:ind w:right="4579"/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13533E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 xml:space="preserve">(s) sobrinho(s) até 58 anos; </w:t>
            </w:r>
          </w:p>
          <w:p w14:paraId="19A16879" w14:textId="77777777" w:rsidR="001743D0" w:rsidRDefault="001743D0" w:rsidP="001743D0">
            <w:pPr>
              <w:widowControl w:val="0"/>
              <w:autoSpaceDE w:val="0"/>
              <w:autoSpaceDN w:val="0"/>
              <w:adjustRightInd w:val="0"/>
              <w:spacing w:before="20" w:line="276" w:lineRule="auto"/>
              <w:ind w:right="4579"/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210B9C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(s) irmão(s) até 58 anos</w:t>
            </w: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;</w:t>
            </w:r>
          </w:p>
          <w:p w14:paraId="03F25438" w14:textId="6A859C17" w:rsidR="001546DB" w:rsidRPr="00C3321C" w:rsidRDefault="001743D0" w:rsidP="001743D0">
            <w:pPr>
              <w:widowControl w:val="0"/>
              <w:autoSpaceDE w:val="0"/>
              <w:autoSpaceDN w:val="0"/>
              <w:adjustRightInd w:val="0"/>
              <w:spacing w:before="20" w:line="276" w:lineRule="auto"/>
              <w:ind w:right="4579"/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o(s) pai(s) até 58 anos.</w:t>
            </w:r>
          </w:p>
        </w:tc>
      </w:tr>
    </w:tbl>
    <w:p w14:paraId="54DD4010" w14:textId="77777777" w:rsidR="00AE3279" w:rsidRPr="00040EB0" w:rsidRDefault="00AE3279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1076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310"/>
        <w:gridCol w:w="1485"/>
        <w:gridCol w:w="1468"/>
        <w:gridCol w:w="1487"/>
        <w:gridCol w:w="1159"/>
        <w:gridCol w:w="1200"/>
        <w:gridCol w:w="1653"/>
      </w:tblGrid>
      <w:tr w:rsidR="00F079E8" w:rsidRPr="00040EB0" w14:paraId="4ABCC446" w14:textId="77777777" w:rsidTr="612DBAC4">
        <w:tc>
          <w:tcPr>
            <w:tcW w:w="10762" w:type="dxa"/>
            <w:gridSpan w:val="7"/>
            <w:shd w:val="clear" w:color="auto" w:fill="002060"/>
            <w:vAlign w:val="center"/>
          </w:tcPr>
          <w:p w14:paraId="1F70F03B" w14:textId="759AB76D" w:rsidR="00F079E8" w:rsidRPr="00040EB0" w:rsidRDefault="00F079E8" w:rsidP="00803E4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VIGÊNCIA E VENCIMENTO</w:t>
            </w:r>
          </w:p>
        </w:tc>
      </w:tr>
      <w:tr w:rsidR="00F079E8" w:rsidRPr="00040EB0" w14:paraId="333A0726" w14:textId="77777777" w:rsidTr="612DBAC4">
        <w:tc>
          <w:tcPr>
            <w:tcW w:w="10762" w:type="dxa"/>
            <w:gridSpan w:val="7"/>
            <w:vAlign w:val="center"/>
          </w:tcPr>
          <w:p w14:paraId="46C29E27" w14:textId="17534079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1743D0">
              <w:rPr>
                <w:rFonts w:ascii="Arial Narrow" w:hAnsi="Arial Narrow"/>
                <w:b/>
                <w:bCs/>
                <w:sz w:val="20"/>
                <w:szCs w:val="20"/>
              </w:rPr>
              <w:t>DURAÇÃO DO CONTRATO:</w:t>
            </w:r>
            <w:r w:rsidRPr="00040E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52732" w:rsidRPr="00040EB0">
              <w:rPr>
                <w:rFonts w:ascii="Arial Narrow" w:hAnsi="Arial Narrow"/>
                <w:sz w:val="20"/>
                <w:szCs w:val="20"/>
              </w:rPr>
              <w:t>12 meses</w:t>
            </w:r>
          </w:p>
        </w:tc>
      </w:tr>
      <w:tr w:rsidR="00F079E8" w:rsidRPr="00040EB0" w14:paraId="79C5CF0B" w14:textId="77777777" w:rsidTr="612DBAC4">
        <w:tc>
          <w:tcPr>
            <w:tcW w:w="2310" w:type="dxa"/>
            <w:vAlign w:val="center"/>
          </w:tcPr>
          <w:p w14:paraId="741A3187" w14:textId="1171ABD6" w:rsidR="00F079E8" w:rsidRPr="001743D0" w:rsidRDefault="00F079E8" w:rsidP="00803E40">
            <w:pPr>
              <w:spacing w:before="2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43D0">
              <w:rPr>
                <w:rFonts w:ascii="Arial Narrow" w:hAnsi="Arial Narrow"/>
                <w:b/>
                <w:bCs/>
                <w:sz w:val="20"/>
                <w:szCs w:val="20"/>
              </w:rPr>
              <w:t>PERIODO VENDA:</w:t>
            </w:r>
          </w:p>
        </w:tc>
        <w:tc>
          <w:tcPr>
            <w:tcW w:w="1485" w:type="dxa"/>
            <w:vMerge w:val="restart"/>
            <w:vAlign w:val="center"/>
          </w:tcPr>
          <w:p w14:paraId="4E9B2BC6" w14:textId="44CDF263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de 01 a 05</w:t>
            </w:r>
          </w:p>
          <w:p w14:paraId="3DD0F820" w14:textId="7DCC764F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05</w:t>
            </w:r>
            <w:proofErr w:type="gramEnd"/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10</w:t>
            </w:r>
          </w:p>
          <w:p w14:paraId="05B9EC1D" w14:textId="72B961B0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15</w:t>
            </w:r>
            <w:proofErr w:type="gramEnd"/>
          </w:p>
        </w:tc>
        <w:tc>
          <w:tcPr>
            <w:tcW w:w="1468" w:type="dxa"/>
            <w:vMerge w:val="restart"/>
            <w:vAlign w:val="center"/>
          </w:tcPr>
          <w:p w14:paraId="381A41E8" w14:textId="6136B682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de 06 a 10</w:t>
            </w:r>
          </w:p>
          <w:p w14:paraId="46382379" w14:textId="09EE06B7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10</w:t>
            </w:r>
            <w:proofErr w:type="gramEnd"/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15</w:t>
            </w:r>
          </w:p>
          <w:p w14:paraId="643B1E24" w14:textId="2D234718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20</w:t>
            </w:r>
            <w:proofErr w:type="gramEnd"/>
          </w:p>
        </w:tc>
        <w:tc>
          <w:tcPr>
            <w:tcW w:w="1487" w:type="dxa"/>
            <w:vMerge w:val="restart"/>
            <w:vAlign w:val="center"/>
          </w:tcPr>
          <w:p w14:paraId="13715195" w14:textId="5C90BCDD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de 11 a 15</w:t>
            </w:r>
          </w:p>
          <w:p w14:paraId="64B2C3E2" w14:textId="08A05A62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15</w:t>
            </w:r>
            <w:proofErr w:type="gramEnd"/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20</w:t>
            </w:r>
          </w:p>
          <w:p w14:paraId="4ECE1ABC" w14:textId="512E8A03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25</w:t>
            </w:r>
            <w:proofErr w:type="gramEnd"/>
          </w:p>
        </w:tc>
        <w:tc>
          <w:tcPr>
            <w:tcW w:w="1159" w:type="dxa"/>
            <w:vMerge w:val="restart"/>
            <w:vAlign w:val="center"/>
          </w:tcPr>
          <w:p w14:paraId="1939AB8B" w14:textId="11FE14CD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de 16 a 20</w:t>
            </w:r>
          </w:p>
          <w:p w14:paraId="7A76DE5E" w14:textId="5555FFEA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20</w:t>
            </w:r>
            <w:proofErr w:type="gramEnd"/>
          </w:p>
          <w:p w14:paraId="413621E9" w14:textId="40B34DFD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25</w:t>
            </w:r>
            <w:proofErr w:type="gramEnd"/>
          </w:p>
        </w:tc>
        <w:tc>
          <w:tcPr>
            <w:tcW w:w="1200" w:type="dxa"/>
            <w:vMerge w:val="restart"/>
            <w:vAlign w:val="center"/>
          </w:tcPr>
          <w:p w14:paraId="103FD036" w14:textId="57E25FC5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de 21 a 25</w:t>
            </w:r>
          </w:p>
          <w:p w14:paraId="485FE28D" w14:textId="7C1E22AA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05</w:t>
            </w:r>
            <w:proofErr w:type="gramEnd"/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*</w:t>
            </w:r>
          </w:p>
          <w:p w14:paraId="4630B3F8" w14:textId="7B5EE76B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25</w:t>
            </w:r>
            <w:proofErr w:type="gramEnd"/>
          </w:p>
        </w:tc>
        <w:tc>
          <w:tcPr>
            <w:tcW w:w="1653" w:type="dxa"/>
            <w:vMerge w:val="restart"/>
            <w:vAlign w:val="center"/>
          </w:tcPr>
          <w:p w14:paraId="27D9235C" w14:textId="51858EF3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de 26 a 31</w:t>
            </w:r>
          </w:p>
          <w:p w14:paraId="10D899B2" w14:textId="6970A92F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05</w:t>
            </w:r>
            <w:proofErr w:type="gramEnd"/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*   </w:t>
            </w:r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10*</w:t>
            </w:r>
          </w:p>
          <w:p w14:paraId="669C2307" w14:textId="39630742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15</w:t>
            </w:r>
            <w:proofErr w:type="gramEnd"/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*</w:t>
            </w:r>
          </w:p>
        </w:tc>
      </w:tr>
      <w:tr w:rsidR="00F079E8" w:rsidRPr="00040EB0" w14:paraId="6F8AC997" w14:textId="77777777" w:rsidTr="612DBAC4">
        <w:tc>
          <w:tcPr>
            <w:tcW w:w="2310" w:type="dxa"/>
            <w:vAlign w:val="center"/>
          </w:tcPr>
          <w:p w14:paraId="479F1E2A" w14:textId="6B2F1A17" w:rsidR="00F079E8" w:rsidRPr="001743D0" w:rsidRDefault="00F079E8" w:rsidP="00803E40">
            <w:pPr>
              <w:spacing w:before="2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43D0">
              <w:rPr>
                <w:rFonts w:ascii="Arial Narrow" w:hAnsi="Arial Narrow"/>
                <w:b/>
                <w:bCs/>
                <w:sz w:val="20"/>
                <w:szCs w:val="20"/>
              </w:rPr>
              <w:t>VIGÊNCIA/VENCIMENTO:</w:t>
            </w:r>
          </w:p>
        </w:tc>
        <w:tc>
          <w:tcPr>
            <w:tcW w:w="1485" w:type="dxa"/>
            <w:vMerge/>
            <w:vAlign w:val="center"/>
          </w:tcPr>
          <w:p w14:paraId="3E550DF2" w14:textId="77777777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14:paraId="6004CAD6" w14:textId="77777777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14:paraId="32E67059" w14:textId="77777777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14:paraId="4D70E2CB" w14:textId="77777777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14:paraId="7EB96520" w14:textId="77777777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14:paraId="5D826C8A" w14:textId="70D572B9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BE4BFD5" w14:textId="2D1DBD8C" w:rsidR="00F079E8" w:rsidRDefault="00D528B8">
      <w:pPr>
        <w:rPr>
          <w:rFonts w:ascii="Arial Narrow" w:hAnsi="Arial Narrow"/>
          <w:sz w:val="16"/>
          <w:szCs w:val="16"/>
        </w:rPr>
      </w:pPr>
      <w:r w:rsidRPr="007F1EFF">
        <w:rPr>
          <w:rFonts w:ascii="Arial Narrow" w:hAnsi="Arial Narrow"/>
          <w:sz w:val="16"/>
          <w:szCs w:val="16"/>
        </w:rPr>
        <w:t>*MÊS SUBSEQUENTE</w:t>
      </w:r>
    </w:p>
    <w:p w14:paraId="53B7833F" w14:textId="77777777" w:rsidR="00A90171" w:rsidRDefault="00A90171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046"/>
        <w:gridCol w:w="1106"/>
        <w:gridCol w:w="2127"/>
        <w:gridCol w:w="1416"/>
        <w:gridCol w:w="1418"/>
        <w:gridCol w:w="1384"/>
        <w:gridCol w:w="1444"/>
      </w:tblGrid>
      <w:tr w:rsidR="00C3321C" w:rsidRPr="00040EB0" w14:paraId="019B5EE1" w14:textId="77777777" w:rsidTr="008947FF">
        <w:trPr>
          <w:tblHeader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625C14EB" w14:textId="55F788E5" w:rsidR="00C3321C" w:rsidRPr="00040EB0" w:rsidRDefault="00C3321C" w:rsidP="00803E4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DOS PRODUTOS CONTRATADOS - ODONTO</w:t>
            </w:r>
            <w:r w:rsidR="00487A8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LÓGICOS</w:t>
            </w:r>
          </w:p>
        </w:tc>
      </w:tr>
      <w:tr w:rsidR="0036501E" w:rsidRPr="00040EB0" w14:paraId="7978AE2A" w14:textId="77777777" w:rsidTr="00CB19FD">
        <w:tc>
          <w:tcPr>
            <w:tcW w:w="381" w:type="pct"/>
            <w:vAlign w:val="center"/>
          </w:tcPr>
          <w:p w14:paraId="5F711E20" w14:textId="1ADFB356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OPÇÃO</w:t>
            </w:r>
          </w:p>
        </w:tc>
        <w:tc>
          <w:tcPr>
            <w:tcW w:w="486" w:type="pct"/>
            <w:vAlign w:val="center"/>
          </w:tcPr>
          <w:p w14:paraId="119D9B94" w14:textId="30B5B079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LINHA</w:t>
            </w:r>
          </w:p>
        </w:tc>
        <w:tc>
          <w:tcPr>
            <w:tcW w:w="514" w:type="pct"/>
            <w:vAlign w:val="center"/>
          </w:tcPr>
          <w:p w14:paraId="66662A18" w14:textId="002D7DCA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REGISTRO ANS</w:t>
            </w:r>
          </w:p>
        </w:tc>
        <w:tc>
          <w:tcPr>
            <w:tcW w:w="988" w:type="pct"/>
            <w:vAlign w:val="center"/>
          </w:tcPr>
          <w:p w14:paraId="7869D6CC" w14:textId="276178E2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NOME DO PLANO</w:t>
            </w:r>
          </w:p>
        </w:tc>
        <w:tc>
          <w:tcPr>
            <w:tcW w:w="658" w:type="pct"/>
            <w:vAlign w:val="center"/>
          </w:tcPr>
          <w:p w14:paraId="0F624886" w14:textId="11DF3EC9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ACOMODAÇÃO</w:t>
            </w:r>
          </w:p>
        </w:tc>
        <w:tc>
          <w:tcPr>
            <w:tcW w:w="659" w:type="pct"/>
            <w:vAlign w:val="center"/>
          </w:tcPr>
          <w:p w14:paraId="4884EC42" w14:textId="36DA2E5C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FORMAÇÃO DE PREÇO</w:t>
            </w:r>
          </w:p>
        </w:tc>
        <w:tc>
          <w:tcPr>
            <w:tcW w:w="643" w:type="pct"/>
            <w:vAlign w:val="center"/>
          </w:tcPr>
          <w:p w14:paraId="2E6886EE" w14:textId="218171D8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SEGMENTAÇÃO ASSISTENCIAL</w:t>
            </w:r>
          </w:p>
        </w:tc>
        <w:tc>
          <w:tcPr>
            <w:tcW w:w="671" w:type="pct"/>
            <w:vAlign w:val="center"/>
          </w:tcPr>
          <w:p w14:paraId="4093999B" w14:textId="5A306CF7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ABRANGÊNCIA</w:t>
            </w:r>
          </w:p>
        </w:tc>
      </w:tr>
      <w:tr w:rsidR="0036501E" w:rsidRPr="00040EB0" w14:paraId="19F1ECC0" w14:textId="77777777" w:rsidTr="00CB19FD">
        <w:sdt>
          <w:sdtPr>
            <w:rPr>
              <w:rFonts w:ascii="Arial Narrow" w:hAnsi="Arial Narrow"/>
              <w:sz w:val="20"/>
              <w:szCs w:val="20"/>
            </w:rPr>
            <w:id w:val="-138996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0FC518B0" w14:textId="2074397A" w:rsidR="00B43DA0" w:rsidRPr="00040EB0" w:rsidRDefault="002555CD" w:rsidP="00B43DA0">
                <w:pPr>
                  <w:spacing w:before="20" w:line="276" w:lineRule="auto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1750E019" w14:textId="03D65E05" w:rsidR="00B43DA0" w:rsidRPr="0036501E" w:rsidRDefault="001743D0" w:rsidP="00B43DA0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6501E">
              <w:rPr>
                <w:rFonts w:ascii="Arial Narrow" w:hAnsi="Arial Narrow"/>
                <w:sz w:val="18"/>
                <w:szCs w:val="18"/>
              </w:rPr>
              <w:t>Essencial</w:t>
            </w:r>
          </w:p>
        </w:tc>
        <w:tc>
          <w:tcPr>
            <w:tcW w:w="514" w:type="pct"/>
            <w:vAlign w:val="center"/>
          </w:tcPr>
          <w:p w14:paraId="14B1CF7D" w14:textId="7FDD30D6" w:rsidR="00B43DA0" w:rsidRPr="00C82E48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493.511/22-0</w:t>
            </w:r>
          </w:p>
        </w:tc>
        <w:tc>
          <w:tcPr>
            <w:tcW w:w="988" w:type="pct"/>
            <w:vAlign w:val="center"/>
          </w:tcPr>
          <w:p w14:paraId="0471AEED" w14:textId="698F68FF" w:rsidR="00B43DA0" w:rsidRPr="00C82E48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 Essencial M/CE</w:t>
            </w:r>
          </w:p>
        </w:tc>
        <w:tc>
          <w:tcPr>
            <w:tcW w:w="658" w:type="pct"/>
            <w:vAlign w:val="center"/>
          </w:tcPr>
          <w:p w14:paraId="18507CA3" w14:textId="447FDB47" w:rsidR="00B43DA0" w:rsidRPr="00DC21FB" w:rsidRDefault="001743D0" w:rsidP="00B43DA0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62CA3814" w14:textId="040BD792" w:rsidR="00B43DA0" w:rsidRPr="00DC21FB" w:rsidRDefault="001743D0" w:rsidP="00B43DA0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Misto</w:t>
            </w:r>
          </w:p>
        </w:tc>
        <w:tc>
          <w:tcPr>
            <w:tcW w:w="643" w:type="pct"/>
            <w:vAlign w:val="center"/>
          </w:tcPr>
          <w:p w14:paraId="02D64052" w14:textId="6A4DC80A" w:rsidR="00B43DA0" w:rsidRPr="00DC21FB" w:rsidRDefault="001743D0" w:rsidP="00B43DA0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25BE8B47" w14:textId="1C048383" w:rsidR="00B43DA0" w:rsidRPr="00DC21FB" w:rsidRDefault="00C82E48" w:rsidP="00B43DA0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Grupo de Estados</w:t>
            </w:r>
          </w:p>
        </w:tc>
      </w:tr>
      <w:tr w:rsidR="00B43DA0" w:rsidRPr="00040EB0" w14:paraId="177F4BC2" w14:textId="77777777" w:rsidTr="0036501E">
        <w:tc>
          <w:tcPr>
            <w:tcW w:w="5000" w:type="pct"/>
            <w:gridSpan w:val="8"/>
            <w:vAlign w:val="center"/>
          </w:tcPr>
          <w:p w14:paraId="3BD41020" w14:textId="77777777" w:rsidR="00B43DA0" w:rsidRPr="00DC21FB" w:rsidRDefault="00B43DA0" w:rsidP="00B43DA0">
            <w:pPr>
              <w:widowControl w:val="0"/>
              <w:autoSpaceDE w:val="0"/>
              <w:autoSpaceDN w:val="0"/>
              <w:adjustRightInd w:val="0"/>
              <w:spacing w:before="19" w:line="138" w:lineRule="exact"/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</w:pPr>
            <w:r w:rsidRPr="00DC21FB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FORMAÇÃO DE PREÇO: MISTO </w:t>
            </w:r>
          </w:p>
          <w:p w14:paraId="517B7E28" w14:textId="3BFC4C7A" w:rsidR="00B43DA0" w:rsidRPr="00DC21FB" w:rsidRDefault="00B43DA0" w:rsidP="0036501E">
            <w:pPr>
              <w:widowControl w:val="0"/>
              <w:autoSpaceDE w:val="0"/>
              <w:autoSpaceDN w:val="0"/>
              <w:adjustRightInd w:val="0"/>
              <w:spacing w:before="1" w:line="140" w:lineRule="exact"/>
              <w:ind w:right="769"/>
              <w:jc w:val="both"/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</w:pPr>
            <w:r w:rsidRPr="00DC21FB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**O PRODUTO </w:t>
            </w:r>
            <w:r w:rsidR="00C82E48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Humana </w:t>
            </w:r>
            <w:proofErr w:type="spellStart"/>
            <w:r w:rsidR="00C82E48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>Odonto</w:t>
            </w:r>
            <w:proofErr w:type="spellEnd"/>
            <w:r w:rsidR="00C82E48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 S Essencial M/CE - </w:t>
            </w:r>
            <w:proofErr w:type="gramStart"/>
            <w:r w:rsidR="00C82E48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493511220 </w:t>
            </w:r>
            <w:r w:rsidRPr="00DC21FB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 POSSUI</w:t>
            </w:r>
            <w:proofErr w:type="gramEnd"/>
            <w:r w:rsidRPr="00DC21FB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 FORMAÇÃO DE PREÇO MISTO, ESTANDO GARANTIDOS, SEM QUAISQUER COBRANÇAS DE COPARTICIPAÇÃO OU FRANQUIA, OS SEGUINTES PROCEDIMENTOS: </w:t>
            </w:r>
          </w:p>
          <w:p w14:paraId="6937A9F0" w14:textId="457D3B07" w:rsidR="00B43DA0" w:rsidRPr="00DC21FB" w:rsidRDefault="00B43DA0" w:rsidP="0036501E">
            <w:pPr>
              <w:widowControl w:val="0"/>
              <w:autoSpaceDE w:val="0"/>
              <w:autoSpaceDN w:val="0"/>
              <w:adjustRightInd w:val="0"/>
              <w:spacing w:before="22" w:line="138" w:lineRule="exact"/>
              <w:jc w:val="both"/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</w:pPr>
            <w:r w:rsidRPr="00DC21FB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I - CONSULTA INICIAL; II - CURATIVO EM CASO DE HEMORRAGIA BUCAL; III - CURATIVO EM CASO DE ODONTALGIA AGUDA/PULPECTOMIA/NECROSE; IV - IMOBILIZAÇÃO DENTÁRIA TEMPORÁRIA; V - RECIMENTAÇÃO DE PEÇA PROTÉTICA; VI - TRATAMENTO DE ALVEOLITE; VII - COLAGEM DE FRAGMENTOS; VIII - INCISÃO E DRENAGEM DE ABSCESSO EXTRA-ORAL; IX - INCISÃO E DRENAGEM DE ABSCESSO INTRA-ORAL; X - REIMPLANTE DE DENTE </w:t>
            </w:r>
            <w:r w:rsidRPr="00DC21FB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lastRenderedPageBreak/>
              <w:t>AVULSIONADO; XI - ORIENTAÇÃO DE HIGIENE BUCAL; XII - EVIDENCIAÇÃO DE PLACA BACTERIANA; XIII - APLICAÇÃO TÓPICA DE FLÚOR. DEMAIS PROCEDIMENTOS SERÃO COBRADOS EM REGIME DE PÓS-PAGAMENTO, DE ACORDO COM A TABELA DISPONIBILIZADA NO SITE DA OPERADORA.</w:t>
            </w:r>
          </w:p>
        </w:tc>
      </w:tr>
      <w:tr w:rsidR="00C82E48" w:rsidRPr="00040EB0" w14:paraId="0989A20C" w14:textId="77777777" w:rsidTr="00C82E48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330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1605633A" w14:textId="1FCFFD6C" w:rsidR="00C82E48" w:rsidRPr="00DC21FB" w:rsidRDefault="00C82E48" w:rsidP="00C82E48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C21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67BC5686" w14:textId="00D793D7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Pleno</w:t>
            </w:r>
          </w:p>
        </w:tc>
        <w:tc>
          <w:tcPr>
            <w:tcW w:w="514" w:type="pct"/>
            <w:vAlign w:val="center"/>
          </w:tcPr>
          <w:p w14:paraId="3F504432" w14:textId="03935854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497.026/23-8</w:t>
            </w:r>
          </w:p>
        </w:tc>
        <w:tc>
          <w:tcPr>
            <w:tcW w:w="988" w:type="pct"/>
            <w:vAlign w:val="center"/>
          </w:tcPr>
          <w:p w14:paraId="05551320" w14:textId="302A8ED6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Pleno CE</w:t>
            </w:r>
          </w:p>
        </w:tc>
        <w:tc>
          <w:tcPr>
            <w:tcW w:w="658" w:type="pct"/>
            <w:vAlign w:val="center"/>
          </w:tcPr>
          <w:p w14:paraId="2BCB67C0" w14:textId="015EB3C0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35580246" w14:textId="7C4E8759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0C5C02E3" w14:textId="2A71E96D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40E76E92" w14:textId="07D60D67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Grupo de Estados</w:t>
            </w:r>
          </w:p>
        </w:tc>
      </w:tr>
      <w:tr w:rsidR="00C82E48" w:rsidRPr="00040EB0" w14:paraId="1C828995" w14:textId="77777777" w:rsidTr="00C82E48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655751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2E31AEAB" w14:textId="0AD6DCC4" w:rsidR="00C82E48" w:rsidRDefault="00C82E48" w:rsidP="00C82E48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C21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4306AE50" w14:textId="7F19EEB1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Plus</w:t>
            </w:r>
          </w:p>
        </w:tc>
        <w:tc>
          <w:tcPr>
            <w:tcW w:w="514" w:type="pct"/>
            <w:vAlign w:val="center"/>
          </w:tcPr>
          <w:p w14:paraId="725A04E2" w14:textId="46B05014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497.025/23-0</w:t>
            </w:r>
          </w:p>
        </w:tc>
        <w:tc>
          <w:tcPr>
            <w:tcW w:w="988" w:type="pct"/>
            <w:vAlign w:val="center"/>
          </w:tcPr>
          <w:p w14:paraId="027A396F" w14:textId="6BB67B5C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Plus R CE</w:t>
            </w:r>
          </w:p>
        </w:tc>
        <w:tc>
          <w:tcPr>
            <w:tcW w:w="658" w:type="pct"/>
            <w:vAlign w:val="center"/>
          </w:tcPr>
          <w:p w14:paraId="25F9F705" w14:textId="76855FC7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01864E4B" w14:textId="75B83E90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187644B4" w14:textId="38452275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0C365C60" w14:textId="39CCD873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Nacional</w:t>
            </w:r>
          </w:p>
        </w:tc>
      </w:tr>
      <w:tr w:rsidR="00C82E48" w:rsidRPr="00040EB0" w14:paraId="31D0EBB6" w14:textId="77777777" w:rsidTr="00C82E48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54112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7E078D71" w14:textId="0A3B379C" w:rsidR="00C82E48" w:rsidRDefault="00C82E48" w:rsidP="00C82E48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C21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02CA1DD8" w14:textId="1465D2C4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Master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Orto</w:t>
            </w:r>
            <w:proofErr w:type="spellEnd"/>
          </w:p>
        </w:tc>
        <w:tc>
          <w:tcPr>
            <w:tcW w:w="514" w:type="pct"/>
            <w:vAlign w:val="center"/>
          </w:tcPr>
          <w:p w14:paraId="1EE78944" w14:textId="74FCE6A1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497.024/23-1</w:t>
            </w:r>
          </w:p>
        </w:tc>
        <w:tc>
          <w:tcPr>
            <w:tcW w:w="988" w:type="pct"/>
            <w:vAlign w:val="center"/>
          </w:tcPr>
          <w:p w14:paraId="3389A61C" w14:textId="52A76D89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R CE</w:t>
            </w:r>
          </w:p>
        </w:tc>
        <w:tc>
          <w:tcPr>
            <w:tcW w:w="658" w:type="pct"/>
            <w:vAlign w:val="center"/>
          </w:tcPr>
          <w:p w14:paraId="42B657B0" w14:textId="4F47BDFE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684EDAC5" w14:textId="0E508ACC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342B9D9F" w14:textId="42E97F90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084A9F60" w14:textId="029877D1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Nacional</w:t>
            </w:r>
          </w:p>
        </w:tc>
      </w:tr>
      <w:tr w:rsidR="00C82E48" w:rsidRPr="00040EB0" w14:paraId="141440B5" w14:textId="77777777" w:rsidTr="00C82E48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96693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3B2AE64D" w14:textId="21587EE0" w:rsidR="00C82E48" w:rsidRDefault="00C82E48" w:rsidP="00C82E48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C21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77D1E49F" w14:textId="666DB51D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Master Prótese</w:t>
            </w:r>
          </w:p>
        </w:tc>
        <w:tc>
          <w:tcPr>
            <w:tcW w:w="514" w:type="pct"/>
            <w:vAlign w:val="center"/>
          </w:tcPr>
          <w:p w14:paraId="4A3CA0FF" w14:textId="2528A6C0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497.023/23-3</w:t>
            </w:r>
          </w:p>
        </w:tc>
        <w:tc>
          <w:tcPr>
            <w:tcW w:w="988" w:type="pct"/>
            <w:vAlign w:val="center"/>
          </w:tcPr>
          <w:p w14:paraId="12F92C95" w14:textId="7C21F702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Master Prótese R CE</w:t>
            </w:r>
          </w:p>
        </w:tc>
        <w:tc>
          <w:tcPr>
            <w:tcW w:w="658" w:type="pct"/>
            <w:vAlign w:val="center"/>
          </w:tcPr>
          <w:p w14:paraId="7C3010B7" w14:textId="12CF8DC8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5AFE2C59" w14:textId="3F7EFCA9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63F83383" w14:textId="05AFB26B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43DD18FB" w14:textId="2E393DB5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Nacional</w:t>
            </w:r>
          </w:p>
        </w:tc>
      </w:tr>
      <w:tr w:rsidR="00C82E48" w:rsidRPr="00040EB0" w14:paraId="42902C01" w14:textId="77777777" w:rsidTr="00C82E48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24048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280096FD" w14:textId="002B14DF" w:rsidR="00C82E48" w:rsidRDefault="00C82E48" w:rsidP="00C82E48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C21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39AD41E6" w14:textId="7F1A5F4C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Premium</w:t>
            </w:r>
          </w:p>
        </w:tc>
        <w:tc>
          <w:tcPr>
            <w:tcW w:w="514" w:type="pct"/>
            <w:vAlign w:val="center"/>
          </w:tcPr>
          <w:p w14:paraId="46C5F42A" w14:textId="2391DBC2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497.027/23-6</w:t>
            </w:r>
          </w:p>
        </w:tc>
        <w:tc>
          <w:tcPr>
            <w:tcW w:w="988" w:type="pct"/>
            <w:vAlign w:val="center"/>
          </w:tcPr>
          <w:p w14:paraId="3334C068" w14:textId="3E0E0A8D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Premium R CE</w:t>
            </w:r>
          </w:p>
        </w:tc>
        <w:tc>
          <w:tcPr>
            <w:tcW w:w="658" w:type="pct"/>
            <w:vAlign w:val="center"/>
          </w:tcPr>
          <w:p w14:paraId="09C624C2" w14:textId="405C703D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117CEB30" w14:textId="354AA4EF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00575992" w14:textId="0BA63753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3213F44E" w14:textId="650105BF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Nacional</w:t>
            </w:r>
          </w:p>
        </w:tc>
      </w:tr>
    </w:tbl>
    <w:p w14:paraId="5F4744E2" w14:textId="77777777" w:rsidR="00573CCA" w:rsidRDefault="00573CCA" w:rsidP="00C71890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3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91"/>
        <w:gridCol w:w="1983"/>
        <w:gridCol w:w="1417"/>
        <w:gridCol w:w="1417"/>
        <w:gridCol w:w="1275"/>
        <w:gridCol w:w="1417"/>
        <w:gridCol w:w="1419"/>
      </w:tblGrid>
      <w:tr w:rsidR="003669F2" w:rsidRPr="00040EB0" w14:paraId="2182C8EC" w14:textId="77777777" w:rsidTr="003669F2">
        <w:tc>
          <w:tcPr>
            <w:tcW w:w="5000" w:type="pct"/>
            <w:gridSpan w:val="8"/>
            <w:shd w:val="clear" w:color="auto" w:fill="002060"/>
          </w:tcPr>
          <w:p w14:paraId="2EF253BA" w14:textId="306C11E7" w:rsidR="003669F2" w:rsidRPr="00040EB0" w:rsidRDefault="003669F2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DOS PRODUTOS CONTRATADOS - MÉDICO</w:t>
            </w:r>
            <w:r w:rsidR="008863D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1D122E" w:rsidRPr="00040EB0" w14:paraId="678BED38" w14:textId="77777777" w:rsidTr="001D122E">
        <w:tc>
          <w:tcPr>
            <w:tcW w:w="394" w:type="pct"/>
            <w:vAlign w:val="center"/>
          </w:tcPr>
          <w:p w14:paraId="3162C65C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OPÇÃO</w:t>
            </w:r>
          </w:p>
        </w:tc>
        <w:tc>
          <w:tcPr>
            <w:tcW w:w="460" w:type="pct"/>
            <w:vAlign w:val="center"/>
          </w:tcPr>
          <w:p w14:paraId="35609798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REGISTRO ANS</w:t>
            </w:r>
          </w:p>
        </w:tc>
        <w:tc>
          <w:tcPr>
            <w:tcW w:w="921" w:type="pct"/>
            <w:vAlign w:val="center"/>
          </w:tcPr>
          <w:p w14:paraId="55A46E15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NOME DO PLANO</w:t>
            </w:r>
          </w:p>
        </w:tc>
        <w:tc>
          <w:tcPr>
            <w:tcW w:w="658" w:type="pct"/>
            <w:vAlign w:val="center"/>
          </w:tcPr>
          <w:p w14:paraId="2020053E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ACOMODAÇÃO</w:t>
            </w:r>
          </w:p>
        </w:tc>
        <w:tc>
          <w:tcPr>
            <w:tcW w:w="658" w:type="pct"/>
            <w:vAlign w:val="center"/>
          </w:tcPr>
          <w:p w14:paraId="0775E302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FORMAÇÃO DE PREÇO</w:t>
            </w:r>
          </w:p>
        </w:tc>
        <w:tc>
          <w:tcPr>
            <w:tcW w:w="592" w:type="pct"/>
            <w:vAlign w:val="center"/>
          </w:tcPr>
          <w:p w14:paraId="50928224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FATOR MODERADOR</w:t>
            </w:r>
          </w:p>
        </w:tc>
        <w:tc>
          <w:tcPr>
            <w:tcW w:w="658" w:type="pct"/>
            <w:vAlign w:val="center"/>
          </w:tcPr>
          <w:p w14:paraId="1F9784AF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SEGMENTAÇÃO ASSISTENCIAL</w:t>
            </w:r>
          </w:p>
        </w:tc>
        <w:tc>
          <w:tcPr>
            <w:tcW w:w="659" w:type="pct"/>
            <w:vAlign w:val="center"/>
          </w:tcPr>
          <w:p w14:paraId="12C9ECBE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ABRANGÊNCIA</w:t>
            </w:r>
          </w:p>
        </w:tc>
      </w:tr>
      <w:tr w:rsidR="001D122E" w:rsidRPr="00040EB0" w14:paraId="00122D22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14419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E186005" w14:textId="77777777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0828A87D" w14:textId="5A41F126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495.075/23-5</w:t>
            </w:r>
          </w:p>
        </w:tc>
        <w:tc>
          <w:tcPr>
            <w:tcW w:w="921" w:type="pct"/>
            <w:vAlign w:val="center"/>
          </w:tcPr>
          <w:p w14:paraId="1AD482E1" w14:textId="0DC6FD26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AMBULATORIAL MCR QC CE</w:t>
            </w:r>
          </w:p>
        </w:tc>
        <w:tc>
          <w:tcPr>
            <w:tcW w:w="658" w:type="pct"/>
            <w:vAlign w:val="center"/>
          </w:tcPr>
          <w:p w14:paraId="65AD9F71" w14:textId="2C5648F6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58" w:type="pct"/>
            <w:vAlign w:val="center"/>
          </w:tcPr>
          <w:p w14:paraId="50CAAA9C" w14:textId="18740315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0A00067B" w14:textId="77777777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3E054E10" w14:textId="507E155B" w:rsidR="001D122E" w:rsidRPr="006E564B" w:rsidRDefault="00440296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Ambulatorial</w:t>
            </w:r>
          </w:p>
        </w:tc>
        <w:tc>
          <w:tcPr>
            <w:tcW w:w="659" w:type="pct"/>
            <w:vAlign w:val="center"/>
          </w:tcPr>
          <w:p w14:paraId="6C908A2F" w14:textId="4FBA242D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7B263B64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49360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45A0ECC" w14:textId="77777777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DF690B7" w14:textId="63EDE418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495.078/23-0</w:t>
            </w:r>
          </w:p>
        </w:tc>
        <w:tc>
          <w:tcPr>
            <w:tcW w:w="921" w:type="pct"/>
            <w:vAlign w:val="center"/>
          </w:tcPr>
          <w:p w14:paraId="171A6D1D" w14:textId="17AA4504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VITAL MCR COM OBS QC CE</w:t>
            </w:r>
          </w:p>
        </w:tc>
        <w:tc>
          <w:tcPr>
            <w:tcW w:w="658" w:type="pct"/>
            <w:vAlign w:val="center"/>
          </w:tcPr>
          <w:p w14:paraId="6BD8A096" w14:textId="2E69B410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70959D64" w14:textId="78D81BC0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36C3EBC2" w14:textId="77777777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153830A5" w14:textId="3EA9FA83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27AEE224" w14:textId="7CD4C1EB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43A0BBAF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51581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04C17400" w14:textId="20090767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0C8BE378" w14:textId="40F2D279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495.073/23-9</w:t>
            </w:r>
          </w:p>
        </w:tc>
        <w:tc>
          <w:tcPr>
            <w:tcW w:w="921" w:type="pct"/>
            <w:vAlign w:val="center"/>
          </w:tcPr>
          <w:p w14:paraId="6DA2204C" w14:textId="7E3A6D7B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VITAL MCR COM OBS QP CE</w:t>
            </w:r>
          </w:p>
        </w:tc>
        <w:tc>
          <w:tcPr>
            <w:tcW w:w="658" w:type="pct"/>
            <w:vAlign w:val="center"/>
          </w:tcPr>
          <w:p w14:paraId="7FBDFC2A" w14:textId="2E6F2202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658" w:type="pct"/>
            <w:vAlign w:val="center"/>
          </w:tcPr>
          <w:p w14:paraId="367FE180" w14:textId="3F344B84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62FACA48" w14:textId="77777777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4A2F23BE" w14:textId="365C941E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0D7B05F8" w14:textId="73D41A5C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0E4114B4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12967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084CF215" w14:textId="77777777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0AEFCA60" w14:textId="7DA7656F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495.070/23-4</w:t>
            </w:r>
          </w:p>
        </w:tc>
        <w:tc>
          <w:tcPr>
            <w:tcW w:w="921" w:type="pct"/>
            <w:vAlign w:val="center"/>
          </w:tcPr>
          <w:p w14:paraId="2C3387F0" w14:textId="71EACB11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IDEAL MCR COM OBS QC CE</w:t>
            </w:r>
          </w:p>
        </w:tc>
        <w:tc>
          <w:tcPr>
            <w:tcW w:w="658" w:type="pct"/>
            <w:vAlign w:val="center"/>
          </w:tcPr>
          <w:p w14:paraId="4FF2CB77" w14:textId="79EA5AC7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307486CC" w14:textId="35980D20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01640F8A" w14:textId="77777777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76B4C2EC" w14:textId="5BDDA164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0FA6D4DE" w14:textId="78836B62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2531E6A3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60650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1C3FEE0" w14:textId="5F2E8F3A" w:rsidR="001D122E" w:rsidRPr="006E564B" w:rsidRDefault="00440296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0715CE24" w14:textId="19625CFF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495.067/23-4</w:t>
            </w:r>
          </w:p>
        </w:tc>
        <w:tc>
          <w:tcPr>
            <w:tcW w:w="921" w:type="pct"/>
            <w:vAlign w:val="center"/>
          </w:tcPr>
          <w:p w14:paraId="6A91EACE" w14:textId="3FE794DD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IDEAL MCR COM OBS QP CE</w:t>
            </w:r>
          </w:p>
        </w:tc>
        <w:tc>
          <w:tcPr>
            <w:tcW w:w="658" w:type="pct"/>
            <w:vAlign w:val="center"/>
          </w:tcPr>
          <w:p w14:paraId="7AE9D5B9" w14:textId="60A5D289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658" w:type="pct"/>
            <w:vAlign w:val="center"/>
          </w:tcPr>
          <w:p w14:paraId="77B901D4" w14:textId="675F0BE9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0F882A50" w14:textId="77777777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75CC021F" w14:textId="067153E8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2E7A4EE8" w14:textId="2B8FFE74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A15ED" w:rsidRPr="00040EB0" w14:paraId="1858D92D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51701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DD2B40B" w14:textId="62D0C8B1" w:rsidR="001A15ED" w:rsidRDefault="001A15ED" w:rsidP="001A15ED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5751DC31" w14:textId="15D236F2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498.423/24-4</w:t>
            </w:r>
          </w:p>
        </w:tc>
        <w:tc>
          <w:tcPr>
            <w:tcW w:w="921" w:type="pct"/>
            <w:vAlign w:val="center"/>
          </w:tcPr>
          <w:p w14:paraId="7A79279A" w14:textId="09E48428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IDEAL MCR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QC CE</w:t>
            </w:r>
          </w:p>
        </w:tc>
        <w:tc>
          <w:tcPr>
            <w:tcW w:w="658" w:type="pct"/>
            <w:vAlign w:val="center"/>
          </w:tcPr>
          <w:p w14:paraId="14F13D0D" w14:textId="0C35A292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05BFEA2D" w14:textId="00AA5F9C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2E877AA5" w14:textId="2322895D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1E78CB8F" w14:textId="0F6BF91B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Ambulatorial + Hospitalar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Obstetrícia</w:t>
            </w:r>
          </w:p>
        </w:tc>
        <w:tc>
          <w:tcPr>
            <w:tcW w:w="659" w:type="pct"/>
            <w:vAlign w:val="center"/>
          </w:tcPr>
          <w:p w14:paraId="1B25E898" w14:textId="3352783D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A15ED" w:rsidRPr="00040EB0" w14:paraId="723FE904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4407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BDFDE9D" w14:textId="596B6DFB" w:rsidR="001A15ED" w:rsidRDefault="001A15ED" w:rsidP="001A15ED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566C1D34" w14:textId="39DAA058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498.422/24-6</w:t>
            </w:r>
          </w:p>
        </w:tc>
        <w:tc>
          <w:tcPr>
            <w:tcW w:w="921" w:type="pct"/>
            <w:vAlign w:val="center"/>
          </w:tcPr>
          <w:p w14:paraId="0CA92A96" w14:textId="6000E8F4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IDEAL MCR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QP CE</w:t>
            </w:r>
          </w:p>
        </w:tc>
        <w:tc>
          <w:tcPr>
            <w:tcW w:w="658" w:type="pct"/>
            <w:vAlign w:val="center"/>
          </w:tcPr>
          <w:p w14:paraId="50D37609" w14:textId="7EFC7645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658" w:type="pct"/>
            <w:vAlign w:val="center"/>
          </w:tcPr>
          <w:p w14:paraId="5B64244A" w14:textId="36523755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2BD10FBD" w14:textId="0B21764C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0E558BDF" w14:textId="6D6F5B7F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Ambulatorial + Hospitalar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Obstetrícia</w:t>
            </w:r>
          </w:p>
        </w:tc>
        <w:tc>
          <w:tcPr>
            <w:tcW w:w="659" w:type="pct"/>
            <w:vAlign w:val="center"/>
          </w:tcPr>
          <w:p w14:paraId="02E3A50F" w14:textId="6D3E6259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4C1F019B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68127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0669B237" w14:textId="799EFF14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FE6A7E6" w14:textId="1F0D9E2A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495.065/23-8</w:t>
            </w:r>
          </w:p>
        </w:tc>
        <w:tc>
          <w:tcPr>
            <w:tcW w:w="921" w:type="pct"/>
            <w:vAlign w:val="center"/>
          </w:tcPr>
          <w:p w14:paraId="6EC3D3B5" w14:textId="18925E80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SUPERIOR OESTE PR COM OBS QC CE</w:t>
            </w:r>
          </w:p>
        </w:tc>
        <w:tc>
          <w:tcPr>
            <w:tcW w:w="658" w:type="pct"/>
            <w:vAlign w:val="center"/>
          </w:tcPr>
          <w:p w14:paraId="699DA696" w14:textId="2ED7C3F9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600CAE9E" w14:textId="7E7C4BD0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6193D357" w14:textId="77777777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7F1F98AD" w14:textId="75ACB58D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7A313083" w14:textId="78E65E71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3963D12F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146384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A515196" w14:textId="70E1A756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CB3E094" w14:textId="01755C15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495.063/23-1</w:t>
            </w:r>
          </w:p>
        </w:tc>
        <w:tc>
          <w:tcPr>
            <w:tcW w:w="921" w:type="pct"/>
            <w:vAlign w:val="center"/>
          </w:tcPr>
          <w:p w14:paraId="3BBB559F" w14:textId="0E5A4C4D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SUPERIOR OESTE PR COM OBS QP CE</w:t>
            </w:r>
          </w:p>
        </w:tc>
        <w:tc>
          <w:tcPr>
            <w:tcW w:w="658" w:type="pct"/>
            <w:vAlign w:val="center"/>
          </w:tcPr>
          <w:p w14:paraId="1CD09605" w14:textId="392DE211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658" w:type="pct"/>
            <w:vAlign w:val="center"/>
          </w:tcPr>
          <w:p w14:paraId="09180ED1" w14:textId="30467F14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7AFD28F6" w14:textId="314ED35D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5D1958AE" w14:textId="38C210C2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306BFA08" w14:textId="0809B820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A15ED" w:rsidRPr="00040EB0" w14:paraId="27557DBA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31553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C2472C2" w14:textId="374B25A4" w:rsidR="001A15ED" w:rsidRDefault="001A15ED" w:rsidP="001A15ED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D53714B" w14:textId="554D7037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498.424/24-2</w:t>
            </w:r>
          </w:p>
        </w:tc>
        <w:tc>
          <w:tcPr>
            <w:tcW w:w="921" w:type="pct"/>
            <w:vAlign w:val="center"/>
          </w:tcPr>
          <w:p w14:paraId="252E049E" w14:textId="7C2C046E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SUPERIOR OESTE PR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QC CE</w:t>
            </w:r>
          </w:p>
        </w:tc>
        <w:tc>
          <w:tcPr>
            <w:tcW w:w="658" w:type="pct"/>
            <w:vAlign w:val="center"/>
          </w:tcPr>
          <w:p w14:paraId="7173E7FA" w14:textId="4500241E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06976613" w14:textId="31766FE3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79338AF1" w14:textId="27AF1AE7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4966278D" w14:textId="03A7D5AE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Ambulatorial + Hospitalar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Obstetrícia</w:t>
            </w:r>
          </w:p>
        </w:tc>
        <w:tc>
          <w:tcPr>
            <w:tcW w:w="659" w:type="pct"/>
            <w:vAlign w:val="center"/>
          </w:tcPr>
          <w:p w14:paraId="6F082A8E" w14:textId="58BD2BCE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A15ED" w:rsidRPr="00040EB0" w14:paraId="369571EA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31084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E0F1E1B" w14:textId="1B196F13" w:rsidR="001A15ED" w:rsidRDefault="001A15ED" w:rsidP="001A15ED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6502B9F6" w14:textId="5A7583D0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498.421/24-8</w:t>
            </w:r>
          </w:p>
        </w:tc>
        <w:tc>
          <w:tcPr>
            <w:tcW w:w="921" w:type="pct"/>
            <w:vAlign w:val="center"/>
          </w:tcPr>
          <w:p w14:paraId="34A50F80" w14:textId="5EA66CD3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SUPERIOR OESTE PR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QP CE</w:t>
            </w:r>
          </w:p>
        </w:tc>
        <w:tc>
          <w:tcPr>
            <w:tcW w:w="658" w:type="pct"/>
            <w:vAlign w:val="center"/>
          </w:tcPr>
          <w:p w14:paraId="3B506204" w14:textId="6C46757E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658" w:type="pct"/>
            <w:vAlign w:val="center"/>
          </w:tcPr>
          <w:p w14:paraId="15CCF5FE" w14:textId="6616660C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7305D023" w14:textId="0455BD32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410EB7C4" w14:textId="6847CAAE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Ambulatorial + Hospitalar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Obstetrícia</w:t>
            </w:r>
          </w:p>
        </w:tc>
        <w:tc>
          <w:tcPr>
            <w:tcW w:w="659" w:type="pct"/>
            <w:vAlign w:val="center"/>
          </w:tcPr>
          <w:p w14:paraId="6CACA727" w14:textId="253752CC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4E30EDE3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19654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455CCE77" w14:textId="1EA891FD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46995A2" w14:textId="1B85FCC8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495.061/23-5</w:t>
            </w:r>
          </w:p>
        </w:tc>
        <w:tc>
          <w:tcPr>
            <w:tcW w:w="921" w:type="pct"/>
            <w:vAlign w:val="center"/>
          </w:tcPr>
          <w:p w14:paraId="319E18A2" w14:textId="7E3F4850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PREMIUM NACIONAL OPR COM OBS QC CE</w:t>
            </w:r>
          </w:p>
        </w:tc>
        <w:tc>
          <w:tcPr>
            <w:tcW w:w="658" w:type="pct"/>
            <w:vAlign w:val="center"/>
          </w:tcPr>
          <w:p w14:paraId="1923BBD9" w14:textId="5CC62616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0AEA21C4" w14:textId="38B0121A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531E1CF1" w14:textId="380F635D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454920FE" w14:textId="77E94856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21838924" w14:textId="4B890B98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Nacional</w:t>
            </w:r>
          </w:p>
        </w:tc>
      </w:tr>
      <w:tr w:rsidR="001D122E" w:rsidRPr="00040EB0" w14:paraId="24935C8B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121600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46230611" w14:textId="343C2940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48AC8388" w14:textId="55B34FCD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495.059/23-3</w:t>
            </w:r>
          </w:p>
        </w:tc>
        <w:tc>
          <w:tcPr>
            <w:tcW w:w="921" w:type="pct"/>
            <w:vAlign w:val="center"/>
          </w:tcPr>
          <w:p w14:paraId="1D3ECB94" w14:textId="5B095BF0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PREMIUM NACIONAL OPR COM OBS QP CE</w:t>
            </w:r>
          </w:p>
        </w:tc>
        <w:tc>
          <w:tcPr>
            <w:tcW w:w="658" w:type="pct"/>
            <w:vAlign w:val="center"/>
          </w:tcPr>
          <w:p w14:paraId="0D14B812" w14:textId="1118F8AE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658" w:type="pct"/>
            <w:vAlign w:val="center"/>
          </w:tcPr>
          <w:p w14:paraId="6EE65311" w14:textId="0608F3AC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150DACCA" w14:textId="4163B2B0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48AA6D5E" w14:textId="638EA5E6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4D327A87" w14:textId="727F6708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Nacional</w:t>
            </w:r>
          </w:p>
        </w:tc>
      </w:tr>
      <w:tr w:rsidR="001D122E" w:rsidRPr="00040EB0" w14:paraId="21E7876D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61982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44520F9F" w14:textId="4992F824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B2E1969" w14:textId="2078B366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460.516/09-1</w:t>
            </w:r>
          </w:p>
        </w:tc>
        <w:tc>
          <w:tcPr>
            <w:tcW w:w="921" w:type="pct"/>
            <w:vAlign w:val="center"/>
          </w:tcPr>
          <w:p w14:paraId="52919208" w14:textId="51872672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PLANO COLETIVO ENFERMARIA MODERADOR FORA</w:t>
            </w:r>
          </w:p>
        </w:tc>
        <w:tc>
          <w:tcPr>
            <w:tcW w:w="658" w:type="pct"/>
            <w:vAlign w:val="center"/>
          </w:tcPr>
          <w:p w14:paraId="359C2249" w14:textId="48DACDD0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41DC1B25" w14:textId="0D167BB5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340A1F00" w14:textId="28CAE3DA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03542490" w14:textId="1CA08F20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Referência</w:t>
            </w:r>
          </w:p>
        </w:tc>
        <w:tc>
          <w:tcPr>
            <w:tcW w:w="659" w:type="pct"/>
            <w:vAlign w:val="center"/>
          </w:tcPr>
          <w:p w14:paraId="4E0B4875" w14:textId="569F83C8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Municipal</w:t>
            </w:r>
          </w:p>
        </w:tc>
      </w:tr>
    </w:tbl>
    <w:p w14:paraId="7170782E" w14:textId="77777777" w:rsidR="004C713B" w:rsidRDefault="004C713B" w:rsidP="00F72676">
      <w:pPr>
        <w:rPr>
          <w:rFonts w:ascii="Arial Narrow" w:hAnsi="Arial Narrow"/>
          <w:sz w:val="20"/>
          <w:szCs w:val="20"/>
        </w:rPr>
      </w:pPr>
    </w:p>
    <w:p w14:paraId="2F20D5F4" w14:textId="77777777" w:rsidR="00573CCA" w:rsidRDefault="00573CCA" w:rsidP="00F72676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115"/>
        <w:gridCol w:w="7647"/>
      </w:tblGrid>
      <w:tr w:rsidR="00F72676" w:rsidRPr="00040EB0" w14:paraId="4EAA40D1" w14:textId="77777777" w:rsidTr="00AE3279">
        <w:trPr>
          <w:tblHeader/>
        </w:trPr>
        <w:tc>
          <w:tcPr>
            <w:tcW w:w="5000" w:type="pct"/>
            <w:gridSpan w:val="2"/>
            <w:shd w:val="clear" w:color="auto" w:fill="002060"/>
            <w:vAlign w:val="center"/>
          </w:tcPr>
          <w:p w14:paraId="02A6A8E6" w14:textId="5AA97120" w:rsidR="00F72676" w:rsidRPr="00040EB0" w:rsidRDefault="00F72676" w:rsidP="00803E4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ÁREA DE ATUAÇÃO</w:t>
            </w:r>
          </w:p>
        </w:tc>
      </w:tr>
      <w:tr w:rsidR="00783EF7" w:rsidRPr="00040EB0" w14:paraId="5863CB6A" w14:textId="77777777" w:rsidTr="00AE3279">
        <w:trPr>
          <w:tblHeader/>
        </w:trPr>
        <w:tc>
          <w:tcPr>
            <w:tcW w:w="1447" w:type="pct"/>
            <w:vAlign w:val="center"/>
          </w:tcPr>
          <w:p w14:paraId="08B4D391" w14:textId="2F18E338" w:rsidR="00783EF7" w:rsidRPr="0036501E" w:rsidRDefault="00783EF7" w:rsidP="00783EF7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r w:rsidRPr="00F72676">
              <w:rPr>
                <w:rFonts w:ascii="Arial Narrow" w:hAnsi="Arial Narrow"/>
                <w:b/>
                <w:bCs/>
                <w:sz w:val="20"/>
                <w:szCs w:val="20"/>
              </w:rPr>
              <w:t>NOME DO PLANO</w:t>
            </w:r>
          </w:p>
        </w:tc>
        <w:tc>
          <w:tcPr>
            <w:tcW w:w="3553" w:type="pct"/>
            <w:vAlign w:val="center"/>
          </w:tcPr>
          <w:p w14:paraId="1C25275D" w14:textId="68D1975C" w:rsidR="00783EF7" w:rsidRDefault="00783EF7" w:rsidP="00783EF7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r w:rsidRPr="00F72676">
              <w:rPr>
                <w:rFonts w:ascii="Arial Narrow" w:hAnsi="Arial Narrow"/>
                <w:b/>
                <w:bCs/>
                <w:sz w:val="20"/>
                <w:szCs w:val="20"/>
              </w:rPr>
              <w:t>ÁREA DE ATUAÇÃO</w:t>
            </w:r>
          </w:p>
        </w:tc>
      </w:tr>
      <w:tr w:rsidR="00C82E48" w:rsidRPr="00040EB0" w14:paraId="6C78D83B" w14:textId="77777777" w:rsidTr="00412BFF">
        <w:tc>
          <w:tcPr>
            <w:tcW w:w="1447" w:type="pct"/>
            <w:vAlign w:val="center"/>
          </w:tcPr>
          <w:p w14:paraId="5BC9A6CC" w14:textId="5662EB0E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 Essencial M/CE</w:t>
            </w:r>
          </w:p>
        </w:tc>
        <w:tc>
          <w:tcPr>
            <w:tcW w:w="3553" w:type="pct"/>
            <w:vAlign w:val="bottom"/>
          </w:tcPr>
          <w:p w14:paraId="5CA62225" w14:textId="1A427524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6"/>
                <w:szCs w:val="16"/>
              </w:rPr>
              <w:t>Paraná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C82E48">
              <w:rPr>
                <w:rFonts w:ascii="Arial Narrow" w:hAnsi="Arial Narrow"/>
                <w:sz w:val="16"/>
                <w:szCs w:val="16"/>
              </w:rPr>
              <w:t>, Santa Catarina</w:t>
            </w:r>
            <w:r>
              <w:rPr>
                <w:rFonts w:ascii="Arial Narrow" w:hAnsi="Arial Narrow"/>
                <w:sz w:val="16"/>
                <w:szCs w:val="16"/>
              </w:rPr>
              <w:t xml:space="preserve"> (SC)</w:t>
            </w:r>
            <w:r w:rsidRPr="00C82E48">
              <w:rPr>
                <w:rFonts w:ascii="Arial Narrow" w:hAnsi="Arial Narrow"/>
                <w:sz w:val="16"/>
                <w:szCs w:val="16"/>
              </w:rPr>
              <w:t xml:space="preserve"> e Rio Grande do Sul</w:t>
            </w:r>
            <w:r>
              <w:rPr>
                <w:rFonts w:ascii="Arial Narrow" w:hAnsi="Arial Narrow"/>
                <w:sz w:val="16"/>
                <w:szCs w:val="16"/>
              </w:rPr>
              <w:t xml:space="preserve"> (RS)</w:t>
            </w:r>
          </w:p>
        </w:tc>
      </w:tr>
      <w:tr w:rsidR="00C82E48" w:rsidRPr="00040EB0" w14:paraId="013C5EBD" w14:textId="77777777" w:rsidTr="00412BFF">
        <w:tc>
          <w:tcPr>
            <w:tcW w:w="1447" w:type="pct"/>
            <w:vAlign w:val="center"/>
          </w:tcPr>
          <w:p w14:paraId="4D190B13" w14:textId="1FA85A33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Pleno CE</w:t>
            </w:r>
          </w:p>
        </w:tc>
        <w:tc>
          <w:tcPr>
            <w:tcW w:w="3553" w:type="pct"/>
            <w:vAlign w:val="bottom"/>
          </w:tcPr>
          <w:p w14:paraId="54CAC034" w14:textId="22E177F2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6"/>
                <w:szCs w:val="16"/>
              </w:rPr>
              <w:t>Paraná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C82E48">
              <w:rPr>
                <w:rFonts w:ascii="Arial Narrow" w:hAnsi="Arial Narrow"/>
                <w:sz w:val="16"/>
                <w:szCs w:val="16"/>
              </w:rPr>
              <w:t>, Santa Catarina</w:t>
            </w:r>
            <w:r>
              <w:rPr>
                <w:rFonts w:ascii="Arial Narrow" w:hAnsi="Arial Narrow"/>
                <w:sz w:val="16"/>
                <w:szCs w:val="16"/>
              </w:rPr>
              <w:t xml:space="preserve"> (SC)</w:t>
            </w:r>
            <w:r w:rsidRPr="00C82E48">
              <w:rPr>
                <w:rFonts w:ascii="Arial Narrow" w:hAnsi="Arial Narrow"/>
                <w:sz w:val="16"/>
                <w:szCs w:val="16"/>
              </w:rPr>
              <w:t xml:space="preserve"> e Rio Grande do Sul</w:t>
            </w:r>
            <w:r>
              <w:rPr>
                <w:rFonts w:ascii="Arial Narrow" w:hAnsi="Arial Narrow"/>
                <w:sz w:val="16"/>
                <w:szCs w:val="16"/>
              </w:rPr>
              <w:t xml:space="preserve"> (RS)</w:t>
            </w:r>
          </w:p>
        </w:tc>
      </w:tr>
      <w:tr w:rsidR="00C82E48" w:rsidRPr="00040EB0" w14:paraId="7361B339" w14:textId="77777777" w:rsidTr="000F1D6D">
        <w:tc>
          <w:tcPr>
            <w:tcW w:w="1447" w:type="pct"/>
            <w:vAlign w:val="center"/>
          </w:tcPr>
          <w:p w14:paraId="47529F9B" w14:textId="189915FF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lastRenderedPageBreak/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Plus R CE</w:t>
            </w:r>
          </w:p>
        </w:tc>
        <w:tc>
          <w:tcPr>
            <w:tcW w:w="3553" w:type="pct"/>
            <w:vAlign w:val="center"/>
          </w:tcPr>
          <w:p w14:paraId="47C1DDAB" w14:textId="48302D25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Em todo território nacional.</w:t>
            </w:r>
          </w:p>
        </w:tc>
      </w:tr>
      <w:tr w:rsidR="00C82E48" w:rsidRPr="00040EB0" w14:paraId="0F5B3879" w14:textId="77777777" w:rsidTr="00AE140B">
        <w:tc>
          <w:tcPr>
            <w:tcW w:w="1447" w:type="pct"/>
            <w:vAlign w:val="center"/>
          </w:tcPr>
          <w:p w14:paraId="7B8E6FD2" w14:textId="43ED8558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R CE</w:t>
            </w:r>
          </w:p>
        </w:tc>
        <w:tc>
          <w:tcPr>
            <w:tcW w:w="3553" w:type="pct"/>
          </w:tcPr>
          <w:p w14:paraId="2264C80C" w14:textId="238E0373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134B50">
              <w:rPr>
                <w:rFonts w:ascii="Arial Narrow" w:hAnsi="Arial Narrow"/>
                <w:sz w:val="16"/>
                <w:szCs w:val="16"/>
              </w:rPr>
              <w:t>Em todo território nacional.</w:t>
            </w:r>
          </w:p>
        </w:tc>
      </w:tr>
      <w:tr w:rsidR="00C82E48" w:rsidRPr="00040EB0" w14:paraId="3823035A" w14:textId="77777777" w:rsidTr="00AE140B">
        <w:tc>
          <w:tcPr>
            <w:tcW w:w="1447" w:type="pct"/>
            <w:vAlign w:val="center"/>
          </w:tcPr>
          <w:p w14:paraId="13A3BFCC" w14:textId="0A21532B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Master Prótese R CE</w:t>
            </w:r>
          </w:p>
        </w:tc>
        <w:tc>
          <w:tcPr>
            <w:tcW w:w="3553" w:type="pct"/>
          </w:tcPr>
          <w:p w14:paraId="0C01B254" w14:textId="1A2710F8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134B50">
              <w:rPr>
                <w:rFonts w:ascii="Arial Narrow" w:hAnsi="Arial Narrow"/>
                <w:sz w:val="16"/>
                <w:szCs w:val="16"/>
              </w:rPr>
              <w:t>Em todo território nacional.</w:t>
            </w:r>
          </w:p>
        </w:tc>
      </w:tr>
      <w:tr w:rsidR="00C82E48" w:rsidRPr="00040EB0" w14:paraId="4F6DF2F9" w14:textId="77777777" w:rsidTr="00AE140B">
        <w:tc>
          <w:tcPr>
            <w:tcW w:w="1447" w:type="pct"/>
            <w:vAlign w:val="center"/>
          </w:tcPr>
          <w:p w14:paraId="63F0A920" w14:textId="3B805610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Premium R CE</w:t>
            </w:r>
          </w:p>
        </w:tc>
        <w:tc>
          <w:tcPr>
            <w:tcW w:w="3553" w:type="pct"/>
          </w:tcPr>
          <w:p w14:paraId="229529B6" w14:textId="67C2CACA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134B50">
              <w:rPr>
                <w:rFonts w:ascii="Arial Narrow" w:hAnsi="Arial Narrow"/>
                <w:sz w:val="16"/>
                <w:szCs w:val="16"/>
              </w:rPr>
              <w:t>Em todo território nacional.</w:t>
            </w:r>
          </w:p>
        </w:tc>
      </w:tr>
      <w:tr w:rsidR="00EC0A2C" w:rsidRPr="00040EB0" w14:paraId="46B89F2B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4D554687" w14:textId="152EAA22" w:rsidR="00EC0A2C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AMBULATORIAL MCR QC CE</w:t>
            </w:r>
          </w:p>
        </w:tc>
        <w:tc>
          <w:tcPr>
            <w:tcW w:w="3553" w:type="pct"/>
            <w:vAlign w:val="center"/>
          </w:tcPr>
          <w:p w14:paraId="5B7F8906" w14:textId="170AF389" w:rsidR="00EC0A2C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Toledo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6E8530C0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20EACCD2" w14:textId="4418C359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VITAL MCR COM OBS QC CE</w:t>
            </w:r>
          </w:p>
        </w:tc>
        <w:tc>
          <w:tcPr>
            <w:tcW w:w="3553" w:type="pct"/>
            <w:vAlign w:val="center"/>
          </w:tcPr>
          <w:p w14:paraId="6AC04E35" w14:textId="408B787B" w:rsidR="000F1D6D" w:rsidRPr="006E564B" w:rsidRDefault="0039426A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1582B2C0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6CB45C5D" w14:textId="050B17A9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VITAL MCR COM OBS QP CE</w:t>
            </w:r>
          </w:p>
        </w:tc>
        <w:tc>
          <w:tcPr>
            <w:tcW w:w="3553" w:type="pct"/>
            <w:vAlign w:val="center"/>
          </w:tcPr>
          <w:p w14:paraId="5E4844C2" w14:textId="448CC5C7" w:rsidR="000F1D6D" w:rsidRPr="006E564B" w:rsidRDefault="0039426A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54124468" w14:textId="77777777" w:rsidTr="000F1D6D">
        <w:trPr>
          <w:trHeight w:val="397"/>
        </w:trPr>
        <w:tc>
          <w:tcPr>
            <w:tcW w:w="1447" w:type="pct"/>
            <w:vAlign w:val="center"/>
          </w:tcPr>
          <w:p w14:paraId="2BE4F979" w14:textId="15975835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IDEAL MCR COM OBS QC CE</w:t>
            </w:r>
          </w:p>
        </w:tc>
        <w:tc>
          <w:tcPr>
            <w:tcW w:w="3553" w:type="pct"/>
            <w:vAlign w:val="center"/>
          </w:tcPr>
          <w:p w14:paraId="0A4354A0" w14:textId="746F6159" w:rsidR="000F1D6D" w:rsidRPr="006E564B" w:rsidRDefault="004A35EF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07092682" w14:textId="77777777" w:rsidTr="000F1D6D">
        <w:trPr>
          <w:trHeight w:val="397"/>
        </w:trPr>
        <w:tc>
          <w:tcPr>
            <w:tcW w:w="1447" w:type="pct"/>
            <w:vAlign w:val="center"/>
          </w:tcPr>
          <w:p w14:paraId="5BD73228" w14:textId="6A1FAA5D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IDEAL MCR COM OBS QP CE</w:t>
            </w:r>
          </w:p>
        </w:tc>
        <w:tc>
          <w:tcPr>
            <w:tcW w:w="3553" w:type="pct"/>
            <w:vAlign w:val="center"/>
          </w:tcPr>
          <w:p w14:paraId="69AC0358" w14:textId="271503C9" w:rsidR="000F1D6D" w:rsidRPr="006E564B" w:rsidRDefault="0039426A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39426A" w:rsidRPr="00040EB0" w14:paraId="1450E6F6" w14:textId="77777777" w:rsidTr="000F1D6D">
        <w:trPr>
          <w:trHeight w:val="397"/>
        </w:trPr>
        <w:tc>
          <w:tcPr>
            <w:tcW w:w="1447" w:type="pct"/>
            <w:vAlign w:val="center"/>
          </w:tcPr>
          <w:p w14:paraId="58E48621" w14:textId="6EA4CA96" w:rsidR="0039426A" w:rsidRPr="006E564B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IDEAL MCR</w:t>
            </w:r>
            <w:r>
              <w:rPr>
                <w:rFonts w:ascii="Arial Narrow" w:hAnsi="Arial Narrow"/>
                <w:sz w:val="16"/>
                <w:szCs w:val="16"/>
              </w:rPr>
              <w:t xml:space="preserve"> 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QC CE</w:t>
            </w:r>
          </w:p>
        </w:tc>
        <w:tc>
          <w:tcPr>
            <w:tcW w:w="3553" w:type="pct"/>
            <w:vAlign w:val="center"/>
          </w:tcPr>
          <w:p w14:paraId="51FA8F1B" w14:textId="2FD1ECCC" w:rsidR="0039426A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39426A" w:rsidRPr="00040EB0" w14:paraId="2129AB88" w14:textId="77777777" w:rsidTr="000F1D6D">
        <w:trPr>
          <w:trHeight w:val="397"/>
        </w:trPr>
        <w:tc>
          <w:tcPr>
            <w:tcW w:w="1447" w:type="pct"/>
            <w:vAlign w:val="center"/>
          </w:tcPr>
          <w:p w14:paraId="67555CF4" w14:textId="54F6294B" w:rsidR="0039426A" w:rsidRPr="006E564B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IDEAL MCR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QP CE</w:t>
            </w:r>
          </w:p>
        </w:tc>
        <w:tc>
          <w:tcPr>
            <w:tcW w:w="3553" w:type="pct"/>
            <w:vAlign w:val="center"/>
          </w:tcPr>
          <w:p w14:paraId="50DBF3ED" w14:textId="0307B392" w:rsidR="0039426A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6EF53587" w14:textId="77777777" w:rsidTr="000F1D6D">
        <w:trPr>
          <w:trHeight w:val="397"/>
        </w:trPr>
        <w:tc>
          <w:tcPr>
            <w:tcW w:w="1447" w:type="pct"/>
            <w:vAlign w:val="center"/>
          </w:tcPr>
          <w:p w14:paraId="5441670D" w14:textId="5BD7AC11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SUPERIOR OESTE PR COM OBS QC CE</w:t>
            </w:r>
          </w:p>
        </w:tc>
        <w:tc>
          <w:tcPr>
            <w:tcW w:w="3553" w:type="pct"/>
            <w:vAlign w:val="center"/>
          </w:tcPr>
          <w:p w14:paraId="6C1B50BC" w14:textId="66A77FAA" w:rsidR="000F1D6D" w:rsidRPr="006E564B" w:rsidRDefault="0039426A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Cascavel (PR), </w:t>
            </w: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1F91FAE6" w14:textId="77777777" w:rsidTr="000F1D6D">
        <w:trPr>
          <w:trHeight w:val="397"/>
        </w:trPr>
        <w:tc>
          <w:tcPr>
            <w:tcW w:w="1447" w:type="pct"/>
            <w:vAlign w:val="center"/>
          </w:tcPr>
          <w:p w14:paraId="50137859" w14:textId="7BF0F2CC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SUPERIOR OESTE PR COM OBS QP CE</w:t>
            </w:r>
          </w:p>
        </w:tc>
        <w:tc>
          <w:tcPr>
            <w:tcW w:w="3553" w:type="pct"/>
            <w:vAlign w:val="center"/>
          </w:tcPr>
          <w:p w14:paraId="15FCD55C" w14:textId="417F487F" w:rsidR="000F1D6D" w:rsidRPr="006E564B" w:rsidRDefault="0039426A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Cascavel (PR), </w:t>
            </w: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39426A" w:rsidRPr="00040EB0" w14:paraId="7EC39964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04B48837" w14:textId="19AB284D" w:rsidR="0039426A" w:rsidRPr="006E564B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SUPERIOR OESTE PR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QC CE</w:t>
            </w:r>
          </w:p>
        </w:tc>
        <w:tc>
          <w:tcPr>
            <w:tcW w:w="3553" w:type="pct"/>
            <w:vAlign w:val="center"/>
          </w:tcPr>
          <w:p w14:paraId="1CDA538A" w14:textId="5691A02F" w:rsidR="0039426A" w:rsidRPr="006E564B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Cascavel (PR), </w:t>
            </w: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39426A" w:rsidRPr="00040EB0" w14:paraId="766E59D0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33C4FD92" w14:textId="3A4F1382" w:rsidR="0039426A" w:rsidRPr="006E564B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SUPERIOR OESTE PR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QP CE</w:t>
            </w:r>
          </w:p>
        </w:tc>
        <w:tc>
          <w:tcPr>
            <w:tcW w:w="3553" w:type="pct"/>
            <w:vAlign w:val="center"/>
          </w:tcPr>
          <w:p w14:paraId="2740A7B4" w14:textId="400BDE71" w:rsidR="0039426A" w:rsidRPr="006E564B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Cascavel (PR), </w:t>
            </w: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12517F91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3E53002E" w14:textId="659F6827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PREMIUM NACIONAL OPR COM OBS QC CE</w:t>
            </w:r>
          </w:p>
        </w:tc>
        <w:tc>
          <w:tcPr>
            <w:tcW w:w="3553" w:type="pct"/>
            <w:vAlign w:val="center"/>
          </w:tcPr>
          <w:p w14:paraId="113AA826" w14:textId="7E0AD317" w:rsidR="000F1D6D" w:rsidRPr="006E564B" w:rsidRDefault="004A35EF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Nacional</w:t>
            </w:r>
          </w:p>
        </w:tc>
      </w:tr>
      <w:tr w:rsidR="000F1D6D" w:rsidRPr="00040EB0" w14:paraId="66390F7B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5B979545" w14:textId="2F6B9DAD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PREMIUM NACIONAL OPR COM OBS QP CE</w:t>
            </w:r>
          </w:p>
        </w:tc>
        <w:tc>
          <w:tcPr>
            <w:tcW w:w="3553" w:type="pct"/>
            <w:vAlign w:val="center"/>
          </w:tcPr>
          <w:p w14:paraId="61466FBA" w14:textId="58A14CE9" w:rsidR="000F1D6D" w:rsidRPr="006E564B" w:rsidRDefault="004A35EF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Nacional</w:t>
            </w:r>
          </w:p>
        </w:tc>
      </w:tr>
      <w:tr w:rsidR="00E25BA0" w:rsidRPr="00040EB0" w14:paraId="7DA4C465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2A441E67" w14:textId="3D6CA469" w:rsidR="00E25BA0" w:rsidRPr="006E564B" w:rsidRDefault="00E25BA0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PLANO COLETIVO ENFERMARIA MODERADOR FORA</w:t>
            </w:r>
          </w:p>
        </w:tc>
        <w:tc>
          <w:tcPr>
            <w:tcW w:w="3553" w:type="pct"/>
            <w:vAlign w:val="center"/>
          </w:tcPr>
          <w:p w14:paraId="124F0CA5" w14:textId="13F63EE5" w:rsidR="00E25BA0" w:rsidRPr="006E564B" w:rsidRDefault="00E25BA0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</w:tbl>
    <w:p w14:paraId="56EC4D22" w14:textId="77777777" w:rsidR="004C713B" w:rsidRDefault="004C713B" w:rsidP="00894330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3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  <w:gridCol w:w="6"/>
      </w:tblGrid>
      <w:tr w:rsidR="00CA30D1" w:rsidRPr="00040EB0" w14:paraId="1FC2B2A7" w14:textId="77777777" w:rsidTr="00CA30D1">
        <w:trPr>
          <w:gridAfter w:val="1"/>
          <w:wAfter w:w="3" w:type="pct"/>
        </w:trPr>
        <w:tc>
          <w:tcPr>
            <w:tcW w:w="4997" w:type="pct"/>
            <w:shd w:val="clear" w:color="auto" w:fill="002060"/>
            <w:vAlign w:val="center"/>
          </w:tcPr>
          <w:p w14:paraId="502E6AC4" w14:textId="3A43E143" w:rsidR="00CA30D1" w:rsidRPr="00040EB0" w:rsidRDefault="00CA30D1" w:rsidP="004501B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CONTRIBUIÇÃO </w:t>
            </w:r>
            <w:r w:rsidR="008863D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/ CUSTEIO 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="008863D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O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BENEFICIÁRIO </w:t>
            </w:r>
          </w:p>
        </w:tc>
      </w:tr>
      <w:tr w:rsidR="00CA30D1" w:rsidRPr="00040EB0" w14:paraId="53C9641B" w14:textId="77777777" w:rsidTr="00CA30D1">
        <w:tc>
          <w:tcPr>
            <w:tcW w:w="5000" w:type="pct"/>
            <w:gridSpan w:val="2"/>
            <w:vAlign w:val="center"/>
          </w:tcPr>
          <w:p w14:paraId="0F3733C2" w14:textId="1BF710C2" w:rsidR="00CA30D1" w:rsidRPr="00040EB0" w:rsidRDefault="00000000" w:rsidP="004501BC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1847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3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0D1">
              <w:rPr>
                <w:rFonts w:ascii="Arial Narrow" w:hAnsi="Arial Narrow"/>
                <w:sz w:val="20"/>
                <w:szCs w:val="20"/>
              </w:rPr>
              <w:t xml:space="preserve"> Patrocínio integral pela empresa 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2898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3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0D1">
              <w:rPr>
                <w:rFonts w:ascii="Arial Narrow" w:hAnsi="Arial Narrow"/>
                <w:sz w:val="20"/>
                <w:szCs w:val="20"/>
              </w:rPr>
              <w:t xml:space="preserve"> Patrocínio parcial pela empresa                     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8715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3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0D1">
              <w:rPr>
                <w:rFonts w:ascii="Arial Narrow" w:hAnsi="Arial Narrow"/>
                <w:sz w:val="20"/>
                <w:szCs w:val="20"/>
              </w:rPr>
              <w:t xml:space="preserve"> Empresa não patrocina</w:t>
            </w:r>
          </w:p>
        </w:tc>
      </w:tr>
    </w:tbl>
    <w:p w14:paraId="0F5CB6EB" w14:textId="77777777" w:rsidR="00AE3279" w:rsidRDefault="00AE3279" w:rsidP="00894330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69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801"/>
        <w:gridCol w:w="353"/>
        <w:gridCol w:w="666"/>
        <w:gridCol w:w="666"/>
        <w:gridCol w:w="666"/>
        <w:gridCol w:w="670"/>
        <w:gridCol w:w="666"/>
        <w:gridCol w:w="666"/>
        <w:gridCol w:w="670"/>
        <w:gridCol w:w="666"/>
        <w:gridCol w:w="718"/>
        <w:gridCol w:w="709"/>
      </w:tblGrid>
      <w:tr w:rsidR="003669F2" w:rsidRPr="00040EB0" w14:paraId="761C571B" w14:textId="77777777" w:rsidTr="00AA2598">
        <w:trPr>
          <w:tblHeader/>
        </w:trPr>
        <w:tc>
          <w:tcPr>
            <w:tcW w:w="5000" w:type="pct"/>
            <w:gridSpan w:val="13"/>
            <w:shd w:val="clear" w:color="auto" w:fill="002060"/>
            <w:vAlign w:val="center"/>
          </w:tcPr>
          <w:p w14:paraId="1F6B655D" w14:textId="18A85167" w:rsidR="003669F2" w:rsidRPr="00040EB0" w:rsidRDefault="003669F2" w:rsidP="00A431C7">
            <w:pPr>
              <w:tabs>
                <w:tab w:val="left" w:pos="6500"/>
              </w:tabs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VALORES MENSAIS POR FAIXA ETÁRIA (R$) - </w:t>
            </w:r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COPARTICIPAÇÃO I (CP = </w:t>
            </w:r>
            <w:proofErr w:type="gramStart"/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OMPLETA</w:t>
            </w:r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0536B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proofErr w:type="gramEnd"/>
            <w:r w:rsidR="000536B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FRANQUIA</w:t>
            </w:r>
          </w:p>
        </w:tc>
      </w:tr>
      <w:tr w:rsidR="00BC5E37" w:rsidRPr="009A58B4" w14:paraId="287E9D0D" w14:textId="77777777" w:rsidTr="00C82E48">
        <w:tc>
          <w:tcPr>
            <w:tcW w:w="1901" w:type="pct"/>
            <w:gridSpan w:val="3"/>
            <w:vAlign w:val="center"/>
          </w:tcPr>
          <w:p w14:paraId="07B8E454" w14:textId="77777777" w:rsidR="003669F2" w:rsidRPr="00F32B61" w:rsidRDefault="003669F2" w:rsidP="002B53EE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32B61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305" w:type="pct"/>
            <w:vAlign w:val="center"/>
          </w:tcPr>
          <w:p w14:paraId="5B1C209D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305" w:type="pct"/>
            <w:vAlign w:val="center"/>
          </w:tcPr>
          <w:p w14:paraId="611C066B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305" w:type="pct"/>
            <w:vAlign w:val="center"/>
          </w:tcPr>
          <w:p w14:paraId="0B2F197B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307" w:type="pct"/>
            <w:vAlign w:val="center"/>
          </w:tcPr>
          <w:p w14:paraId="28F138A9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305" w:type="pct"/>
            <w:vAlign w:val="center"/>
          </w:tcPr>
          <w:p w14:paraId="49176EFB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305" w:type="pct"/>
            <w:vAlign w:val="center"/>
          </w:tcPr>
          <w:p w14:paraId="230966E1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307" w:type="pct"/>
            <w:vAlign w:val="center"/>
          </w:tcPr>
          <w:p w14:paraId="3ABC9B75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305" w:type="pct"/>
            <w:vAlign w:val="center"/>
          </w:tcPr>
          <w:p w14:paraId="70A4A98C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329" w:type="pct"/>
            <w:vAlign w:val="center"/>
          </w:tcPr>
          <w:p w14:paraId="78095C16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325" w:type="pct"/>
            <w:vAlign w:val="center"/>
          </w:tcPr>
          <w:p w14:paraId="1A1EBE7E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59 anos ou </w:t>
            </w:r>
            <w:r>
              <w:rPr>
                <w:rFonts w:ascii="Arial Narrow" w:hAnsi="Arial Narrow"/>
                <w:b/>
                <w:bCs/>
                <w:sz w:val="14"/>
                <w:szCs w:val="14"/>
              </w:rPr>
              <w:t>+</w:t>
            </w:r>
          </w:p>
        </w:tc>
      </w:tr>
      <w:tr w:rsidR="00C82E48" w:rsidRPr="006E564B" w14:paraId="1CA286E5" w14:textId="77777777" w:rsidTr="00C82E48">
        <w:tc>
          <w:tcPr>
            <w:tcW w:w="456" w:type="pct"/>
            <w:vAlign w:val="center"/>
          </w:tcPr>
          <w:p w14:paraId="05349F81" w14:textId="14EE7061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493.511/22-0</w:t>
            </w:r>
          </w:p>
        </w:tc>
        <w:tc>
          <w:tcPr>
            <w:tcW w:w="1284" w:type="pct"/>
            <w:vAlign w:val="center"/>
          </w:tcPr>
          <w:p w14:paraId="4ED7C8B7" w14:textId="0745555F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 Essencial M/CE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14:paraId="473BFECE" w14:textId="77777777" w:rsidR="00C82E48" w:rsidRPr="006E564B" w:rsidRDefault="00C82E48" w:rsidP="00C82E48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E564B">
              <w:rPr>
                <w:rFonts w:ascii="Arial Narrow" w:hAnsi="Arial Narrow"/>
                <w:b/>
                <w:bCs/>
                <w:sz w:val="16"/>
                <w:szCs w:val="16"/>
              </w:rPr>
              <w:t>Tabela Original</w:t>
            </w:r>
          </w:p>
        </w:tc>
        <w:tc>
          <w:tcPr>
            <w:tcW w:w="305" w:type="pct"/>
            <w:vAlign w:val="center"/>
          </w:tcPr>
          <w:p w14:paraId="63AAF502" w14:textId="6FD120F1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30863534" w14:textId="44E9A15B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27B3DFD0" w14:textId="51DFF7C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7" w:type="pct"/>
            <w:vAlign w:val="center"/>
          </w:tcPr>
          <w:p w14:paraId="3A9DF2D3" w14:textId="183241DA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58794E56" w14:textId="5B14FB85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40BF103C" w14:textId="4F02076A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7" w:type="pct"/>
            <w:vAlign w:val="center"/>
          </w:tcPr>
          <w:p w14:paraId="7CDEA336" w14:textId="1BE34F24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04285185" w14:textId="7A5FE58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9" w:type="pct"/>
            <w:vAlign w:val="center"/>
          </w:tcPr>
          <w:p w14:paraId="19CC1B62" w14:textId="4BF64B62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5" w:type="pct"/>
            <w:vAlign w:val="center"/>
          </w:tcPr>
          <w:p w14:paraId="46433DB1" w14:textId="42B6BD80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</w:tr>
      <w:tr w:rsidR="00C82E48" w:rsidRPr="006E564B" w14:paraId="6612555E" w14:textId="77777777" w:rsidTr="00C82E48">
        <w:tc>
          <w:tcPr>
            <w:tcW w:w="456" w:type="pct"/>
            <w:vAlign w:val="center"/>
          </w:tcPr>
          <w:p w14:paraId="6A4D656B" w14:textId="7DAA0291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497.026/23-8</w:t>
            </w:r>
          </w:p>
        </w:tc>
        <w:tc>
          <w:tcPr>
            <w:tcW w:w="1284" w:type="pct"/>
            <w:vAlign w:val="center"/>
          </w:tcPr>
          <w:p w14:paraId="3638A339" w14:textId="47B74C01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Pleno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35DA8405" w14:textId="77777777" w:rsidR="00C82E48" w:rsidRPr="006E564B" w:rsidRDefault="00C82E48" w:rsidP="00C82E48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B078424" w14:textId="7598E366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A652822" w14:textId="6FC50D3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5C145AA" w14:textId="69800823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429A7621" w14:textId="078A8E41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AB2B4FE" w14:textId="597C104F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4D6486A" w14:textId="25C3896E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5BA50A09" w14:textId="7D0E3992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57EDB1A" w14:textId="0F09910C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4EA85A7F" w14:textId="5E6CCD3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2BA4A31D" w14:textId="39A7336E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2B25083C" w14:textId="77777777" w:rsidTr="00C82E48">
        <w:tc>
          <w:tcPr>
            <w:tcW w:w="456" w:type="pct"/>
            <w:vAlign w:val="center"/>
          </w:tcPr>
          <w:p w14:paraId="44DF48B4" w14:textId="5DEBB048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497.025/23-0</w:t>
            </w:r>
          </w:p>
        </w:tc>
        <w:tc>
          <w:tcPr>
            <w:tcW w:w="1284" w:type="pct"/>
            <w:vAlign w:val="center"/>
          </w:tcPr>
          <w:p w14:paraId="44F4F084" w14:textId="35D6A5E7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Plus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03BBCA9A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65836D5" w14:textId="772F32C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13C6EC3" w14:textId="4E99A3D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671D919" w14:textId="3A7C536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68A27F01" w14:textId="2D94A4A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CEF2AEC" w14:textId="31A54D5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E4E663E" w14:textId="62E977C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60B52F70" w14:textId="2EBEA5C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1E9D081" w14:textId="1A9A5BC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21F09F29" w14:textId="37E3009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2716A783" w14:textId="0558B9F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63253261" w14:textId="77777777" w:rsidTr="00C82E48">
        <w:tc>
          <w:tcPr>
            <w:tcW w:w="456" w:type="pct"/>
            <w:vAlign w:val="center"/>
          </w:tcPr>
          <w:p w14:paraId="1AC69316" w14:textId="06A77067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497.024/23-1</w:t>
            </w:r>
          </w:p>
        </w:tc>
        <w:tc>
          <w:tcPr>
            <w:tcW w:w="1284" w:type="pct"/>
            <w:vAlign w:val="center"/>
          </w:tcPr>
          <w:p w14:paraId="4F057621" w14:textId="608FDEF5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1F91A03D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0BD0C3E" w14:textId="4FBBFCE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F8B7652" w14:textId="64CAB62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44712CA" w14:textId="2704234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35A8918C" w14:textId="409ECBF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EE46A40" w14:textId="12401CD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BCCCA2E" w14:textId="449138E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3A7511A4" w14:textId="6E1C08F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8328CA2" w14:textId="4255BC0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0649E458" w14:textId="77F30D6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5BC9AE01" w14:textId="68BB63D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75927343" w14:textId="77777777" w:rsidTr="00C82E48">
        <w:tc>
          <w:tcPr>
            <w:tcW w:w="456" w:type="pct"/>
            <w:vAlign w:val="center"/>
          </w:tcPr>
          <w:p w14:paraId="70AED1B8" w14:textId="0A69380C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497.023/23-3</w:t>
            </w:r>
          </w:p>
        </w:tc>
        <w:tc>
          <w:tcPr>
            <w:tcW w:w="1284" w:type="pct"/>
            <w:vAlign w:val="center"/>
          </w:tcPr>
          <w:p w14:paraId="7DB0703C" w14:textId="0197CC13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Prótese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74CE9951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4DCAB71" w14:textId="1A1117A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0A9E100" w14:textId="4B265ED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0297365" w14:textId="3A7C3C6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313CE4F3" w14:textId="69FD6E4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8281067" w14:textId="3FEFB4F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409F5E5" w14:textId="73EC010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0D2B07B2" w14:textId="0DFE681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6D2DF4D" w14:textId="1E250A0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22CD6A30" w14:textId="072E815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3D6F656A" w14:textId="79E2A70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1D37E4E2" w14:textId="77777777" w:rsidTr="00C82E48">
        <w:tc>
          <w:tcPr>
            <w:tcW w:w="456" w:type="pct"/>
            <w:vAlign w:val="center"/>
          </w:tcPr>
          <w:p w14:paraId="7B6E5A21" w14:textId="377CB2B8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497.027/23-6</w:t>
            </w:r>
          </w:p>
        </w:tc>
        <w:tc>
          <w:tcPr>
            <w:tcW w:w="1284" w:type="pct"/>
            <w:vAlign w:val="center"/>
          </w:tcPr>
          <w:p w14:paraId="5384AA55" w14:textId="45E11110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Premium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238772F2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E516F41" w14:textId="1C0B197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525D313" w14:textId="019714F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71F5E2A" w14:textId="16CE40C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596C3810" w14:textId="2939506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7AFB09B" w14:textId="65C09C4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A16E847" w14:textId="38B3D35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7BD9A795" w14:textId="545AC13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7FEFD62" w14:textId="33335BE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3C4B74FD" w14:textId="52A8DD0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35D3E654" w14:textId="1CC5285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0EA57DF5" w14:textId="77777777" w:rsidTr="00C82E48">
        <w:tc>
          <w:tcPr>
            <w:tcW w:w="456" w:type="pct"/>
            <w:vAlign w:val="center"/>
          </w:tcPr>
          <w:p w14:paraId="0D44B872" w14:textId="77777777" w:rsidR="00666559" w:rsidRPr="006E564B" w:rsidRDefault="00666559" w:rsidP="00666559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495.075/23-5</w:t>
            </w:r>
          </w:p>
        </w:tc>
        <w:tc>
          <w:tcPr>
            <w:tcW w:w="1284" w:type="pct"/>
            <w:vAlign w:val="center"/>
          </w:tcPr>
          <w:p w14:paraId="2064A457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AMBULATORIAL MCR QC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5001568D" w14:textId="77777777" w:rsidR="00666559" w:rsidRPr="006E564B" w:rsidRDefault="00666559" w:rsidP="00666559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E623ADC" w14:textId="00CB10AF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978E961" w14:textId="03376FDD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E9E17D0" w14:textId="169C3F5C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02045DDC" w14:textId="4AA427EB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C91657C" w14:textId="03861A1B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0EF3876" w14:textId="29C84830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245605B9" w14:textId="6D81DB55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326519E" w14:textId="77E6D4E2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4015D1D8" w14:textId="4681AD6C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20203532" w14:textId="70DC1795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36FA8DA6" w14:textId="77777777" w:rsidTr="00C82E48">
        <w:tc>
          <w:tcPr>
            <w:tcW w:w="456" w:type="pct"/>
            <w:vAlign w:val="center"/>
          </w:tcPr>
          <w:p w14:paraId="43431921" w14:textId="77777777" w:rsidR="00666559" w:rsidRPr="006E564B" w:rsidRDefault="00666559" w:rsidP="00666559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495.078/23-0</w:t>
            </w:r>
          </w:p>
        </w:tc>
        <w:tc>
          <w:tcPr>
            <w:tcW w:w="1284" w:type="pct"/>
            <w:vAlign w:val="center"/>
          </w:tcPr>
          <w:p w14:paraId="0027E76D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QC CE</w:t>
            </w:r>
          </w:p>
        </w:tc>
        <w:tc>
          <w:tcPr>
            <w:tcW w:w="162" w:type="pct"/>
            <w:vMerge/>
            <w:vAlign w:val="center"/>
          </w:tcPr>
          <w:p w14:paraId="15E5EB4F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080FDB5" w14:textId="2734F510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F91DFF3" w14:textId="072EBDD3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A495F77" w14:textId="5770385A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6BE05189" w14:textId="78F12D9F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7A4F7F9" w14:textId="7D1A6713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EC9C108" w14:textId="70E43035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0CFF24E1" w14:textId="0949D7B0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3367E77" w14:textId="0F2493E1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4C9E73F2" w14:textId="3A3E9D48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75D2E726" w14:textId="094BC12D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5C080C1D" w14:textId="77777777" w:rsidTr="00C82E48">
        <w:tc>
          <w:tcPr>
            <w:tcW w:w="456" w:type="pct"/>
            <w:vAlign w:val="center"/>
          </w:tcPr>
          <w:p w14:paraId="66A54199" w14:textId="77777777" w:rsidR="00666559" w:rsidRPr="006E564B" w:rsidRDefault="00666559" w:rsidP="00666559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495.073/23-9</w:t>
            </w:r>
          </w:p>
        </w:tc>
        <w:tc>
          <w:tcPr>
            <w:tcW w:w="1284" w:type="pct"/>
            <w:vAlign w:val="center"/>
          </w:tcPr>
          <w:p w14:paraId="6CD276DA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QP CE</w:t>
            </w:r>
          </w:p>
        </w:tc>
        <w:tc>
          <w:tcPr>
            <w:tcW w:w="162" w:type="pct"/>
            <w:vMerge/>
            <w:vAlign w:val="center"/>
          </w:tcPr>
          <w:p w14:paraId="61267517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B66E2C7" w14:textId="17E3FAB1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516A397" w14:textId="78F98804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08EB3A4" w14:textId="68ED76F5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5D8E87F9" w14:textId="60DF131F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0033CCA" w14:textId="5EA451B2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73FE959" w14:textId="3AE78349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49E7DE9D" w14:textId="675B76C0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F53FA5C" w14:textId="7B758AD1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33B886A5" w14:textId="5A2C95A4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49123F02" w14:textId="35AA1D23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37AEF230" w14:textId="77777777" w:rsidTr="00C82E48">
        <w:tc>
          <w:tcPr>
            <w:tcW w:w="456" w:type="pct"/>
            <w:vAlign w:val="center"/>
          </w:tcPr>
          <w:p w14:paraId="24BD2D02" w14:textId="7A233A99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498.423/24-4</w:t>
            </w:r>
          </w:p>
        </w:tc>
        <w:tc>
          <w:tcPr>
            <w:tcW w:w="1284" w:type="pct"/>
            <w:vAlign w:val="center"/>
          </w:tcPr>
          <w:p w14:paraId="08745A54" w14:textId="78CCA02E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2" w:type="pct"/>
            <w:vMerge/>
            <w:vAlign w:val="center"/>
          </w:tcPr>
          <w:p w14:paraId="72BA0F9F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6F62F0F" w14:textId="3B23549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D784CA9" w14:textId="78143AD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B21ACAF" w14:textId="7DA32D7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35EAA5BE" w14:textId="199ED6C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5E540A5" w14:textId="58FA691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6EDAC85" w14:textId="74F43DF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27003519" w14:textId="454EA3F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E01BE32" w14:textId="563834C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33EA7442" w14:textId="61DC29B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447AD7A0" w14:textId="201507E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7381318B" w14:textId="77777777" w:rsidTr="00C82E48">
        <w:tc>
          <w:tcPr>
            <w:tcW w:w="456" w:type="pct"/>
            <w:vAlign w:val="center"/>
          </w:tcPr>
          <w:p w14:paraId="57B7511B" w14:textId="2D11991A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498.422/24-6</w:t>
            </w:r>
          </w:p>
        </w:tc>
        <w:tc>
          <w:tcPr>
            <w:tcW w:w="1284" w:type="pct"/>
            <w:vAlign w:val="center"/>
          </w:tcPr>
          <w:p w14:paraId="2EAF5725" w14:textId="7341F23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2" w:type="pct"/>
            <w:vMerge/>
            <w:vAlign w:val="center"/>
          </w:tcPr>
          <w:p w14:paraId="17AEF438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DDBD0A7" w14:textId="66EDDA0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4E05502" w14:textId="02FE0AB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D2A0C5D" w14:textId="0275F9D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21290F13" w14:textId="1374C9F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F3403B9" w14:textId="4A5AAB9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97FB669" w14:textId="7DAF54F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4385AAB1" w14:textId="14D2FFE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9F22C40" w14:textId="72BB41A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5A989F4A" w14:textId="7E1B272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2C23C675" w14:textId="55717ED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2652F2B8" w14:textId="77777777" w:rsidTr="00C82E48">
        <w:tc>
          <w:tcPr>
            <w:tcW w:w="456" w:type="pct"/>
            <w:vAlign w:val="center"/>
          </w:tcPr>
          <w:p w14:paraId="2A2192CB" w14:textId="72CD3592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495.070/23-4</w:t>
            </w:r>
          </w:p>
        </w:tc>
        <w:tc>
          <w:tcPr>
            <w:tcW w:w="1284" w:type="pct"/>
            <w:vAlign w:val="center"/>
          </w:tcPr>
          <w:p w14:paraId="65093369" w14:textId="4F149C8D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QC CE</w:t>
            </w:r>
          </w:p>
        </w:tc>
        <w:tc>
          <w:tcPr>
            <w:tcW w:w="162" w:type="pct"/>
            <w:vMerge/>
            <w:vAlign w:val="center"/>
          </w:tcPr>
          <w:p w14:paraId="2D062FCB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16440C2" w14:textId="3F11708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E152D4A" w14:textId="2CDD40F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D774F6A" w14:textId="482ACBE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152E860E" w14:textId="7BAA1D1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4D973F8" w14:textId="055A7E4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542C35E" w14:textId="1D87FF5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3D4DB18F" w14:textId="49E97DB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8A18E91" w14:textId="4B850A5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18E745CB" w14:textId="773BC86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7B6D2C8C" w14:textId="4DD1732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7D8E48A4" w14:textId="77777777" w:rsidTr="00C82E48">
        <w:tc>
          <w:tcPr>
            <w:tcW w:w="456" w:type="pct"/>
            <w:vAlign w:val="center"/>
          </w:tcPr>
          <w:p w14:paraId="00B0E20D" w14:textId="33D304AF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495.067/23-4</w:t>
            </w:r>
          </w:p>
        </w:tc>
        <w:tc>
          <w:tcPr>
            <w:tcW w:w="1284" w:type="pct"/>
            <w:vAlign w:val="center"/>
          </w:tcPr>
          <w:p w14:paraId="1CDCC7C5" w14:textId="3AB1AB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QP CE</w:t>
            </w:r>
          </w:p>
        </w:tc>
        <w:tc>
          <w:tcPr>
            <w:tcW w:w="162" w:type="pct"/>
            <w:vMerge/>
            <w:vAlign w:val="center"/>
          </w:tcPr>
          <w:p w14:paraId="5CE88923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FE1EE60" w14:textId="47B1368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982B52F" w14:textId="42D02F3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66DC3E3" w14:textId="193FE21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5C00A006" w14:textId="4429F8F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F07E7BD" w14:textId="1F4F66D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D52042C" w14:textId="37BB163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1E76BC8A" w14:textId="4A8DA9E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C2BC895" w14:textId="30A87B4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46BADCC9" w14:textId="03B778F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09B4F100" w14:textId="1B18065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189B72B2" w14:textId="77777777" w:rsidTr="00C82E48">
        <w:tc>
          <w:tcPr>
            <w:tcW w:w="456" w:type="pct"/>
            <w:vAlign w:val="center"/>
          </w:tcPr>
          <w:p w14:paraId="1D4998FB" w14:textId="31EC9CC5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498.424/24-2</w:t>
            </w:r>
          </w:p>
        </w:tc>
        <w:tc>
          <w:tcPr>
            <w:tcW w:w="1284" w:type="pct"/>
            <w:vAlign w:val="center"/>
          </w:tcPr>
          <w:p w14:paraId="2B7EA9DB" w14:textId="08A490EF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2" w:type="pct"/>
            <w:vMerge/>
            <w:vAlign w:val="center"/>
          </w:tcPr>
          <w:p w14:paraId="3546F3C7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E02DC20" w14:textId="43A3A52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EC3B8BA" w14:textId="73489C5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5929036" w14:textId="009F1DD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22B33CE3" w14:textId="52A78B7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1339F10" w14:textId="45225F1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46A1768" w14:textId="5F7275E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3510CE84" w14:textId="7E856B4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0CF80B5" w14:textId="0943865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13898908" w14:textId="5835211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1E5AB340" w14:textId="74861DE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44771059" w14:textId="77777777" w:rsidTr="00C82E48">
        <w:tc>
          <w:tcPr>
            <w:tcW w:w="456" w:type="pct"/>
            <w:vAlign w:val="center"/>
          </w:tcPr>
          <w:p w14:paraId="77EA09CD" w14:textId="650C5435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498.421/24-8</w:t>
            </w:r>
          </w:p>
        </w:tc>
        <w:tc>
          <w:tcPr>
            <w:tcW w:w="1284" w:type="pct"/>
            <w:vAlign w:val="center"/>
          </w:tcPr>
          <w:p w14:paraId="6886FD73" w14:textId="24D6B8DE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2" w:type="pct"/>
            <w:vMerge/>
            <w:vAlign w:val="center"/>
          </w:tcPr>
          <w:p w14:paraId="1DB607E9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B5A3508" w14:textId="5BB3FEE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EB1675E" w14:textId="2D66CC2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6D77DE7" w14:textId="011212C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4405F164" w14:textId="3F497B7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30A6784" w14:textId="606289B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131F2CB" w14:textId="460246C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643C264B" w14:textId="0AAA657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295EF33" w14:textId="3EC4457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7D065D34" w14:textId="1D82D22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78328075" w14:textId="7802C66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18903965" w14:textId="77777777" w:rsidTr="00C82E48">
        <w:tc>
          <w:tcPr>
            <w:tcW w:w="456" w:type="pct"/>
            <w:vAlign w:val="center"/>
          </w:tcPr>
          <w:p w14:paraId="1F3D2C75" w14:textId="7E69DEEC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495.065/23-8</w:t>
            </w:r>
          </w:p>
        </w:tc>
        <w:tc>
          <w:tcPr>
            <w:tcW w:w="1284" w:type="pct"/>
            <w:vAlign w:val="center"/>
          </w:tcPr>
          <w:p w14:paraId="08DF57E7" w14:textId="34EF32FA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QC CE</w:t>
            </w:r>
          </w:p>
        </w:tc>
        <w:tc>
          <w:tcPr>
            <w:tcW w:w="162" w:type="pct"/>
            <w:vMerge/>
            <w:vAlign w:val="center"/>
          </w:tcPr>
          <w:p w14:paraId="7B3BF2C2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45DD055F" w14:textId="5154F38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B23E1F5" w14:textId="6228C68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AA042AE" w14:textId="10031AD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312ADC69" w14:textId="617992D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45681C2" w14:textId="442884C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5BCD29C" w14:textId="1506E26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07E86A11" w14:textId="2B55C8D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A39B4E9" w14:textId="407388D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12DE4B54" w14:textId="5BB817B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74FC9294" w14:textId="234651A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60110875" w14:textId="77777777" w:rsidTr="00C82E48">
        <w:tc>
          <w:tcPr>
            <w:tcW w:w="456" w:type="pct"/>
            <w:vAlign w:val="center"/>
          </w:tcPr>
          <w:p w14:paraId="174AFECC" w14:textId="666AC094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495.063/23-1</w:t>
            </w:r>
          </w:p>
        </w:tc>
        <w:tc>
          <w:tcPr>
            <w:tcW w:w="1284" w:type="pct"/>
            <w:vAlign w:val="center"/>
          </w:tcPr>
          <w:p w14:paraId="331D866B" w14:textId="262D17D1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QP CE</w:t>
            </w:r>
          </w:p>
        </w:tc>
        <w:tc>
          <w:tcPr>
            <w:tcW w:w="162" w:type="pct"/>
            <w:vMerge/>
            <w:vAlign w:val="center"/>
          </w:tcPr>
          <w:p w14:paraId="0EBA7417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2045932" w14:textId="4A4FB94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BDE878B" w14:textId="428A2F9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30291B3" w14:textId="2B1E400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549C4E54" w14:textId="493FAEB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B75BF3D" w14:textId="374410A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F364F04" w14:textId="74E6046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21822DB6" w14:textId="6958208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A20701E" w14:textId="2B40A07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6979EFEF" w14:textId="36EFDEB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05F69725" w14:textId="430F244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41D5A21D" w14:textId="77777777" w:rsidTr="00C82E48">
        <w:tc>
          <w:tcPr>
            <w:tcW w:w="456" w:type="pct"/>
            <w:vAlign w:val="center"/>
          </w:tcPr>
          <w:p w14:paraId="70D414B4" w14:textId="77777777" w:rsidR="00666559" w:rsidRPr="006E564B" w:rsidRDefault="00666559" w:rsidP="00666559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495.061/23-5</w:t>
            </w:r>
          </w:p>
        </w:tc>
        <w:tc>
          <w:tcPr>
            <w:tcW w:w="1284" w:type="pct"/>
            <w:vAlign w:val="center"/>
          </w:tcPr>
          <w:p w14:paraId="132B2DB6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QC CE</w:t>
            </w:r>
          </w:p>
        </w:tc>
        <w:tc>
          <w:tcPr>
            <w:tcW w:w="162" w:type="pct"/>
            <w:vMerge/>
            <w:vAlign w:val="center"/>
          </w:tcPr>
          <w:p w14:paraId="7A855D61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95C5044" w14:textId="265FCC06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5802EA0" w14:textId="24CB4D43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1897582" w14:textId="372BC257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416DDDB5" w14:textId="77EF6CBF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EDF4EBC" w14:textId="56182926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7DC3DF1" w14:textId="6B0FBED0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67411081" w14:textId="0D2F4FA9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623096B" w14:textId="540CE162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492D1E92" w14:textId="23B78F9B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62FA9291" w14:textId="6F8385F9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5F232271" w14:textId="77777777" w:rsidTr="00C82E48">
        <w:tc>
          <w:tcPr>
            <w:tcW w:w="456" w:type="pct"/>
            <w:vAlign w:val="center"/>
          </w:tcPr>
          <w:p w14:paraId="42455144" w14:textId="77777777" w:rsidR="00666559" w:rsidRPr="006E564B" w:rsidRDefault="00666559" w:rsidP="00666559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495.059/23-3</w:t>
            </w:r>
          </w:p>
        </w:tc>
        <w:tc>
          <w:tcPr>
            <w:tcW w:w="1284" w:type="pct"/>
            <w:vAlign w:val="center"/>
          </w:tcPr>
          <w:p w14:paraId="784B7DE8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QP CE</w:t>
            </w:r>
          </w:p>
        </w:tc>
        <w:tc>
          <w:tcPr>
            <w:tcW w:w="162" w:type="pct"/>
            <w:vMerge/>
            <w:vAlign w:val="center"/>
          </w:tcPr>
          <w:p w14:paraId="032A362E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056D30CC" w14:textId="4E15941C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8F5AA6C" w14:textId="715E6A01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397D76E" w14:textId="2570BF0F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43305839" w14:textId="4195A892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0B56491" w14:textId="4640DE1C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9DFCAB2" w14:textId="0A53A72B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596FD518" w14:textId="2574BBC1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24EF008" w14:textId="7C7EBF10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195B357B" w14:textId="03B97308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5B1F699A" w14:textId="4422BD00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5E37" w:rsidRPr="006E564B" w14:paraId="35D8FA46" w14:textId="77777777" w:rsidTr="00C82E48">
        <w:tc>
          <w:tcPr>
            <w:tcW w:w="1901" w:type="pct"/>
            <w:gridSpan w:val="3"/>
            <w:vAlign w:val="center"/>
          </w:tcPr>
          <w:p w14:paraId="65B024D6" w14:textId="77777777" w:rsidR="003669F2" w:rsidRPr="006E564B" w:rsidRDefault="003669F2" w:rsidP="002B53EE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E564B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305" w:type="pct"/>
            <w:vAlign w:val="center"/>
          </w:tcPr>
          <w:p w14:paraId="31821BE8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305" w:type="pct"/>
            <w:vAlign w:val="center"/>
          </w:tcPr>
          <w:p w14:paraId="677557EA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305" w:type="pct"/>
            <w:vAlign w:val="center"/>
          </w:tcPr>
          <w:p w14:paraId="1BBA9489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307" w:type="pct"/>
            <w:vAlign w:val="center"/>
          </w:tcPr>
          <w:p w14:paraId="5FE10E28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305" w:type="pct"/>
            <w:vAlign w:val="center"/>
          </w:tcPr>
          <w:p w14:paraId="57E8EBD2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305" w:type="pct"/>
            <w:vAlign w:val="center"/>
          </w:tcPr>
          <w:p w14:paraId="1DABC895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307" w:type="pct"/>
            <w:vAlign w:val="center"/>
          </w:tcPr>
          <w:p w14:paraId="623AC82E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305" w:type="pct"/>
            <w:vAlign w:val="center"/>
          </w:tcPr>
          <w:p w14:paraId="041E7491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329" w:type="pct"/>
            <w:vAlign w:val="center"/>
          </w:tcPr>
          <w:p w14:paraId="1F6A88B6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325" w:type="pct"/>
            <w:vAlign w:val="center"/>
          </w:tcPr>
          <w:p w14:paraId="550B8422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59 anos ou +</w:t>
            </w:r>
          </w:p>
        </w:tc>
      </w:tr>
      <w:tr w:rsidR="00C82E48" w:rsidRPr="006E564B" w14:paraId="74DC5306" w14:textId="77777777" w:rsidTr="00C82E48">
        <w:tc>
          <w:tcPr>
            <w:tcW w:w="456" w:type="pct"/>
            <w:vAlign w:val="center"/>
          </w:tcPr>
          <w:p w14:paraId="6459510B" w14:textId="74163897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lastRenderedPageBreak/>
              <w:t>493.511/22-0</w:t>
            </w:r>
          </w:p>
        </w:tc>
        <w:tc>
          <w:tcPr>
            <w:tcW w:w="1284" w:type="pct"/>
            <w:vAlign w:val="center"/>
          </w:tcPr>
          <w:p w14:paraId="5186F8E6" w14:textId="14B67160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 Essencial M/CE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14:paraId="42076A98" w14:textId="77777777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E564B">
              <w:rPr>
                <w:rFonts w:ascii="Arial Narrow" w:hAnsi="Arial Narrow"/>
                <w:b/>
                <w:bCs/>
                <w:sz w:val="16"/>
                <w:szCs w:val="16"/>
              </w:rPr>
              <w:t>Tabela Promocional</w:t>
            </w:r>
          </w:p>
        </w:tc>
        <w:tc>
          <w:tcPr>
            <w:tcW w:w="305" w:type="pct"/>
            <w:vAlign w:val="center"/>
          </w:tcPr>
          <w:p w14:paraId="3191174C" w14:textId="41957A7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26377C6D" w14:textId="16B93B61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39AD35D1" w14:textId="5B27AD83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7" w:type="pct"/>
            <w:vAlign w:val="center"/>
          </w:tcPr>
          <w:p w14:paraId="44F6730F" w14:textId="1C385A0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3DA8E203" w14:textId="38E367EF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12F36595" w14:textId="0717130B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7" w:type="pct"/>
            <w:vAlign w:val="center"/>
          </w:tcPr>
          <w:p w14:paraId="1E8CCC77" w14:textId="1B4250F5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1A8CA1B6" w14:textId="5A28972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9" w:type="pct"/>
            <w:vAlign w:val="center"/>
          </w:tcPr>
          <w:p w14:paraId="20248A9A" w14:textId="623C80D2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5" w:type="pct"/>
            <w:vAlign w:val="center"/>
          </w:tcPr>
          <w:p w14:paraId="34E5F45D" w14:textId="4626F292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</w:tr>
      <w:tr w:rsidR="00C82E48" w:rsidRPr="006E564B" w14:paraId="21C0804B" w14:textId="77777777" w:rsidTr="00C82E48">
        <w:tc>
          <w:tcPr>
            <w:tcW w:w="456" w:type="pct"/>
            <w:vAlign w:val="center"/>
          </w:tcPr>
          <w:p w14:paraId="75D5B76D" w14:textId="3ECC8F41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497.026/23-8</w:t>
            </w:r>
          </w:p>
        </w:tc>
        <w:tc>
          <w:tcPr>
            <w:tcW w:w="1284" w:type="pct"/>
            <w:vAlign w:val="center"/>
          </w:tcPr>
          <w:p w14:paraId="22EAD257" w14:textId="4FBBCF08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Pleno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25940788" w14:textId="77777777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AF1C187" w14:textId="303596F5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79A18B4" w14:textId="1563C97E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DB2A83B" w14:textId="02A1D48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69EC960E" w14:textId="5CB0B879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44580E3" w14:textId="53E6EA20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96E4A39" w14:textId="4AF5D486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47224AAB" w14:textId="7E8838BE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997536C" w14:textId="5BF91ADB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0D680CC9" w14:textId="2266C750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6BBF377C" w14:textId="2CDFD7CE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6E49CB6E" w14:textId="77777777" w:rsidTr="00C82E48">
        <w:tc>
          <w:tcPr>
            <w:tcW w:w="456" w:type="pct"/>
            <w:vAlign w:val="center"/>
          </w:tcPr>
          <w:p w14:paraId="33785F04" w14:textId="73023D45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497.025/23-0</w:t>
            </w:r>
          </w:p>
        </w:tc>
        <w:tc>
          <w:tcPr>
            <w:tcW w:w="1284" w:type="pct"/>
            <w:vAlign w:val="center"/>
          </w:tcPr>
          <w:p w14:paraId="2BE1DEEB" w14:textId="37F57854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Plus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13319545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0383EDF" w14:textId="35325EF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8D0E3CD" w14:textId="140F977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0C013CD" w14:textId="349A071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23C481A1" w14:textId="48AD1F6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4ADD561" w14:textId="3CBA0DB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BDFC68C" w14:textId="751188C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32D0E0AC" w14:textId="460626F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247EAF9" w14:textId="77CE725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6C0E06AE" w14:textId="27E42E3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71233233" w14:textId="12ECF79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77852364" w14:textId="77777777" w:rsidTr="00C82E48">
        <w:tc>
          <w:tcPr>
            <w:tcW w:w="456" w:type="pct"/>
            <w:vAlign w:val="center"/>
          </w:tcPr>
          <w:p w14:paraId="73CDCF75" w14:textId="5F15F685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497.024/23-1</w:t>
            </w:r>
          </w:p>
        </w:tc>
        <w:tc>
          <w:tcPr>
            <w:tcW w:w="1284" w:type="pct"/>
            <w:vAlign w:val="center"/>
          </w:tcPr>
          <w:p w14:paraId="399CA7B3" w14:textId="689F3B82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49DA62F5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A131E2E" w14:textId="7A68EF0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A79A800" w14:textId="20A87A4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82EC0F3" w14:textId="6B330DE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54ACDF8D" w14:textId="227E87F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70903AF" w14:textId="0DAF8B4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FDF13C8" w14:textId="0716B87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2C06DD3D" w14:textId="7C20883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E62311F" w14:textId="1875D95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38034270" w14:textId="17B867E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701883CC" w14:textId="6872D09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47F23CE5" w14:textId="77777777" w:rsidTr="00C82E48">
        <w:tc>
          <w:tcPr>
            <w:tcW w:w="456" w:type="pct"/>
            <w:vAlign w:val="center"/>
          </w:tcPr>
          <w:p w14:paraId="217CB760" w14:textId="3FBAD958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497.023/23-3</w:t>
            </w:r>
          </w:p>
        </w:tc>
        <w:tc>
          <w:tcPr>
            <w:tcW w:w="1284" w:type="pct"/>
            <w:vAlign w:val="center"/>
          </w:tcPr>
          <w:p w14:paraId="4893AEDF" w14:textId="7E30ED1E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Prótese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64A88869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0861776" w14:textId="16ABB39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33ED240" w14:textId="3F2557F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C14A68F" w14:textId="4596A42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7F469676" w14:textId="6E80284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20716E4" w14:textId="4807CE3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5060390" w14:textId="10F9539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02C3AA3F" w14:textId="7786FF3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766DAFA" w14:textId="7A78635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2FEB631E" w14:textId="1099E1C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74464C83" w14:textId="26A7DB6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11BCCE0B" w14:textId="77777777" w:rsidTr="00C82E48">
        <w:tc>
          <w:tcPr>
            <w:tcW w:w="456" w:type="pct"/>
            <w:vAlign w:val="center"/>
          </w:tcPr>
          <w:p w14:paraId="7BA0B014" w14:textId="3605842C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497.027/23-6</w:t>
            </w:r>
          </w:p>
        </w:tc>
        <w:tc>
          <w:tcPr>
            <w:tcW w:w="1284" w:type="pct"/>
            <w:vAlign w:val="center"/>
          </w:tcPr>
          <w:p w14:paraId="5E8FF682" w14:textId="0CAC5199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Premium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53F0D42F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908EBAF" w14:textId="143FC7A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64685E5" w14:textId="1DCB1DB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A8B7C8F" w14:textId="1EB4EBE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74362FAC" w14:textId="4250540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DCFBC63" w14:textId="0462187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57B192E" w14:textId="06A1B32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5E81ACCF" w14:textId="0121BEC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FCF7CC2" w14:textId="5F60016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45F1E61C" w14:textId="4E138EF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6C158C85" w14:textId="54153EB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6DB34F72" w14:textId="77777777" w:rsidTr="00C82E48">
        <w:tc>
          <w:tcPr>
            <w:tcW w:w="456" w:type="pct"/>
            <w:vAlign w:val="center"/>
          </w:tcPr>
          <w:p w14:paraId="0E8DB9D6" w14:textId="77777777" w:rsidR="00F92EC0" w:rsidRPr="006E564B" w:rsidRDefault="00F92EC0" w:rsidP="00F92EC0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495.075/23-5</w:t>
            </w:r>
          </w:p>
        </w:tc>
        <w:tc>
          <w:tcPr>
            <w:tcW w:w="1284" w:type="pct"/>
            <w:vAlign w:val="center"/>
          </w:tcPr>
          <w:p w14:paraId="6E1EF32C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AMBULATORIAL MCR QC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3463D42C" w14:textId="77777777" w:rsidR="00F92EC0" w:rsidRPr="006E564B" w:rsidRDefault="00F92EC0" w:rsidP="00F92EC0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4CF791E" w14:textId="37549CD2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6666BA2" w14:textId="5E748664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23C09E2" w14:textId="0ADD14D3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4453E962" w14:textId="7A1821FE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22D3CFA" w14:textId="05286786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C891DA1" w14:textId="49F2DD81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3342AF63" w14:textId="74039EE0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04F3339" w14:textId="7D926397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196CC569" w14:textId="301DAD69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7CDE0D5B" w14:textId="6DDC1BA6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11E085FB" w14:textId="77777777" w:rsidTr="00C82E48">
        <w:tc>
          <w:tcPr>
            <w:tcW w:w="456" w:type="pct"/>
            <w:vAlign w:val="center"/>
          </w:tcPr>
          <w:p w14:paraId="5EB9B940" w14:textId="77777777" w:rsidR="00F92EC0" w:rsidRPr="006E564B" w:rsidRDefault="00F92EC0" w:rsidP="00F92EC0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495.078/23-0</w:t>
            </w:r>
          </w:p>
        </w:tc>
        <w:tc>
          <w:tcPr>
            <w:tcW w:w="1284" w:type="pct"/>
            <w:vAlign w:val="center"/>
          </w:tcPr>
          <w:p w14:paraId="1604AE1C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QC CE</w:t>
            </w:r>
          </w:p>
        </w:tc>
        <w:tc>
          <w:tcPr>
            <w:tcW w:w="162" w:type="pct"/>
            <w:vMerge/>
            <w:vAlign w:val="center"/>
          </w:tcPr>
          <w:p w14:paraId="4C982430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03B1323D" w14:textId="6934DC23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FE0F7BF" w14:textId="4901E82D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48D2CF5" w14:textId="6F55C8B6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2702934A" w14:textId="68506594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8D94105" w14:textId="5A78D356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1A02D11" w14:textId="734FE108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68EDAD41" w14:textId="75164B33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11C8CC8" w14:textId="22997B27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3F5172ED" w14:textId="585727AA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32B2D6A0" w14:textId="4410ECBF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5803D41E" w14:textId="77777777" w:rsidTr="00C82E48">
        <w:tc>
          <w:tcPr>
            <w:tcW w:w="456" w:type="pct"/>
            <w:vAlign w:val="center"/>
          </w:tcPr>
          <w:p w14:paraId="7931544C" w14:textId="77777777" w:rsidR="00F92EC0" w:rsidRPr="006E564B" w:rsidRDefault="00F92EC0" w:rsidP="00F92EC0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495.073/23-9</w:t>
            </w:r>
          </w:p>
        </w:tc>
        <w:tc>
          <w:tcPr>
            <w:tcW w:w="1284" w:type="pct"/>
            <w:vAlign w:val="center"/>
          </w:tcPr>
          <w:p w14:paraId="747BED0E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QP CE</w:t>
            </w:r>
          </w:p>
        </w:tc>
        <w:tc>
          <w:tcPr>
            <w:tcW w:w="162" w:type="pct"/>
            <w:vMerge/>
            <w:vAlign w:val="center"/>
          </w:tcPr>
          <w:p w14:paraId="51421F41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0B5F37A" w14:textId="4679B6C0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F4A7A9F" w14:textId="26FCACB1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74EDD6F" w14:textId="633FF090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6791C396" w14:textId="45BF9EE7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E0950A5" w14:textId="07403861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667AD26" w14:textId="6306643C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726A5129" w14:textId="02C5381D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3B8813C" w14:textId="08D23198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0842D801" w14:textId="6AD1AC77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076565EC" w14:textId="2BEE2A18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5BB1E5DB" w14:textId="77777777" w:rsidTr="00C82E48">
        <w:tc>
          <w:tcPr>
            <w:tcW w:w="456" w:type="pct"/>
            <w:vAlign w:val="center"/>
          </w:tcPr>
          <w:p w14:paraId="1F30C325" w14:textId="7A922956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498.423/24-4</w:t>
            </w:r>
          </w:p>
        </w:tc>
        <w:tc>
          <w:tcPr>
            <w:tcW w:w="1284" w:type="pct"/>
            <w:vAlign w:val="center"/>
          </w:tcPr>
          <w:p w14:paraId="2CBB171E" w14:textId="06869771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2" w:type="pct"/>
            <w:vMerge/>
            <w:vAlign w:val="center"/>
          </w:tcPr>
          <w:p w14:paraId="2072A7FA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9A2DFA2" w14:textId="78DE439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86A4470" w14:textId="2170A10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FD03676" w14:textId="79DCA9F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41C60211" w14:textId="435047B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44A1EAA" w14:textId="35D83AB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A874D75" w14:textId="3EFAC80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03B331FD" w14:textId="3C5FB6F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C915808" w14:textId="1E76532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3EEAE952" w14:textId="22A491B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5505D464" w14:textId="4664C34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397BBD5C" w14:textId="77777777" w:rsidTr="00C82E48">
        <w:tc>
          <w:tcPr>
            <w:tcW w:w="456" w:type="pct"/>
            <w:vAlign w:val="center"/>
          </w:tcPr>
          <w:p w14:paraId="72881E94" w14:textId="015A92BF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498.422/24-6</w:t>
            </w:r>
          </w:p>
        </w:tc>
        <w:tc>
          <w:tcPr>
            <w:tcW w:w="1284" w:type="pct"/>
            <w:vAlign w:val="center"/>
          </w:tcPr>
          <w:p w14:paraId="6B09F612" w14:textId="74803BC5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2" w:type="pct"/>
            <w:vMerge/>
            <w:vAlign w:val="center"/>
          </w:tcPr>
          <w:p w14:paraId="7831F65D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FC5484B" w14:textId="7C949BC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E733E7C" w14:textId="6670485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63101B2" w14:textId="7E498B4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011B0407" w14:textId="7B36BEF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4762569" w14:textId="5588C69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385EEB5" w14:textId="2382371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0423789F" w14:textId="7748160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FD71E56" w14:textId="7B90A64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5AB3BA62" w14:textId="574E8D5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3C022615" w14:textId="01D4AF1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166E7C73" w14:textId="77777777" w:rsidTr="00C82E48">
        <w:tc>
          <w:tcPr>
            <w:tcW w:w="456" w:type="pct"/>
            <w:vAlign w:val="center"/>
          </w:tcPr>
          <w:p w14:paraId="0AF3EE9D" w14:textId="70F2DE4B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495.070/23-4</w:t>
            </w:r>
          </w:p>
        </w:tc>
        <w:tc>
          <w:tcPr>
            <w:tcW w:w="1284" w:type="pct"/>
            <w:vAlign w:val="center"/>
          </w:tcPr>
          <w:p w14:paraId="4B15B96D" w14:textId="2A90848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QC CE</w:t>
            </w:r>
          </w:p>
        </w:tc>
        <w:tc>
          <w:tcPr>
            <w:tcW w:w="162" w:type="pct"/>
            <w:vMerge/>
            <w:vAlign w:val="center"/>
          </w:tcPr>
          <w:p w14:paraId="1B7773E0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0A513B8" w14:textId="6B91CB1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7F24E49" w14:textId="2155971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5B23B8E" w14:textId="0CBF48B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31A3AC26" w14:textId="7B2D1D0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F10076B" w14:textId="6B38C01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4F97700" w14:textId="43F00D3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015720D5" w14:textId="1B23B55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6933917" w14:textId="051BEB6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5901D330" w14:textId="5C535CC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360FC7BD" w14:textId="6C282D0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374A3090" w14:textId="77777777" w:rsidTr="00C82E48">
        <w:tc>
          <w:tcPr>
            <w:tcW w:w="456" w:type="pct"/>
            <w:vAlign w:val="center"/>
          </w:tcPr>
          <w:p w14:paraId="1F73496E" w14:textId="7350EEBC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495.067/23-4</w:t>
            </w:r>
          </w:p>
        </w:tc>
        <w:tc>
          <w:tcPr>
            <w:tcW w:w="1284" w:type="pct"/>
            <w:vAlign w:val="center"/>
          </w:tcPr>
          <w:p w14:paraId="24D4C5BF" w14:textId="6FCFD1D6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QP CE</w:t>
            </w:r>
          </w:p>
        </w:tc>
        <w:tc>
          <w:tcPr>
            <w:tcW w:w="162" w:type="pct"/>
            <w:vMerge/>
            <w:vAlign w:val="center"/>
          </w:tcPr>
          <w:p w14:paraId="11B3007D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B26758F" w14:textId="73F6A9D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D78A0A1" w14:textId="4A24770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7B70461" w14:textId="0E0753B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132FA015" w14:textId="0E9BE75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51D0ADD" w14:textId="49604DF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63693D4" w14:textId="0ECC297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56D21A29" w14:textId="0BC7E5E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542712F" w14:textId="6F82E63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70FCED31" w14:textId="02C8E19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322457D4" w14:textId="5329B9C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47585626" w14:textId="77777777" w:rsidTr="00C82E48">
        <w:tc>
          <w:tcPr>
            <w:tcW w:w="456" w:type="pct"/>
            <w:vAlign w:val="center"/>
          </w:tcPr>
          <w:p w14:paraId="661F8999" w14:textId="006C8C8A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498.424/24-2</w:t>
            </w:r>
          </w:p>
        </w:tc>
        <w:tc>
          <w:tcPr>
            <w:tcW w:w="1284" w:type="pct"/>
            <w:vAlign w:val="center"/>
          </w:tcPr>
          <w:p w14:paraId="62EEA359" w14:textId="5515944E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2" w:type="pct"/>
            <w:vMerge/>
            <w:vAlign w:val="center"/>
          </w:tcPr>
          <w:p w14:paraId="77FD7554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18B1C36" w14:textId="3D515B0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0C637D4" w14:textId="34EE842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F58B5A8" w14:textId="09FC73A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793DA83F" w14:textId="213F070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D6C7E42" w14:textId="66568BD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634901A" w14:textId="366F492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39892564" w14:textId="6AED8E0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D6C2F0A" w14:textId="3B669EF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1A5577F0" w14:textId="17EB5D4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5BE6FBD7" w14:textId="58DFAC8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44CF135D" w14:textId="77777777" w:rsidTr="00C82E48">
        <w:tc>
          <w:tcPr>
            <w:tcW w:w="456" w:type="pct"/>
            <w:vAlign w:val="center"/>
          </w:tcPr>
          <w:p w14:paraId="187743F1" w14:textId="3FCBA4BA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498.421/24-8</w:t>
            </w:r>
          </w:p>
        </w:tc>
        <w:tc>
          <w:tcPr>
            <w:tcW w:w="1284" w:type="pct"/>
            <w:vAlign w:val="center"/>
          </w:tcPr>
          <w:p w14:paraId="327639B6" w14:textId="4ED70C82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2" w:type="pct"/>
            <w:vMerge/>
            <w:vAlign w:val="center"/>
          </w:tcPr>
          <w:p w14:paraId="7C90C7B1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949C391" w14:textId="4F230A6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DE06BA9" w14:textId="7C15106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58F385E" w14:textId="33A5D62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02723F4D" w14:textId="0259372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3F31595" w14:textId="1DC0A3D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F8FE034" w14:textId="65A8F4B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5D990B06" w14:textId="212A0FB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348C0BE" w14:textId="164CF39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29171184" w14:textId="22BBB64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7507BC48" w14:textId="751E33F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10140B37" w14:textId="77777777" w:rsidTr="00C82E48">
        <w:tc>
          <w:tcPr>
            <w:tcW w:w="456" w:type="pct"/>
            <w:vAlign w:val="center"/>
          </w:tcPr>
          <w:p w14:paraId="6268B522" w14:textId="5F7D14BB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495.065/23-8</w:t>
            </w:r>
          </w:p>
        </w:tc>
        <w:tc>
          <w:tcPr>
            <w:tcW w:w="1284" w:type="pct"/>
            <w:vAlign w:val="center"/>
          </w:tcPr>
          <w:p w14:paraId="65F9B18A" w14:textId="499737C3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QC CE</w:t>
            </w:r>
          </w:p>
        </w:tc>
        <w:tc>
          <w:tcPr>
            <w:tcW w:w="162" w:type="pct"/>
            <w:vMerge/>
            <w:vAlign w:val="center"/>
          </w:tcPr>
          <w:p w14:paraId="371CF352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CAF51C0" w14:textId="2257422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CE01F19" w14:textId="3EF3999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D15CEBB" w14:textId="099547E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28A8D52B" w14:textId="4C919F3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006A869" w14:textId="3869C40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A77C386" w14:textId="5BCBE70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6F94BD6D" w14:textId="374B38B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833DEF5" w14:textId="183EABA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38FD2742" w14:textId="39D4153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62D7E90A" w14:textId="0E53A45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5AC8BC6E" w14:textId="77777777" w:rsidTr="00C82E48">
        <w:tc>
          <w:tcPr>
            <w:tcW w:w="456" w:type="pct"/>
            <w:vAlign w:val="center"/>
          </w:tcPr>
          <w:p w14:paraId="79A0F63B" w14:textId="2CA17BB0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495.063/23-1</w:t>
            </w:r>
          </w:p>
        </w:tc>
        <w:tc>
          <w:tcPr>
            <w:tcW w:w="1284" w:type="pct"/>
            <w:vAlign w:val="center"/>
          </w:tcPr>
          <w:p w14:paraId="2F1327ED" w14:textId="4DA7C372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QP CE</w:t>
            </w:r>
          </w:p>
        </w:tc>
        <w:tc>
          <w:tcPr>
            <w:tcW w:w="162" w:type="pct"/>
            <w:vMerge/>
            <w:vAlign w:val="center"/>
          </w:tcPr>
          <w:p w14:paraId="0CEF778F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9CA4EDD" w14:textId="108FD11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1404AAD" w14:textId="4F266F7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A7DB93F" w14:textId="52CE4B2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24387D08" w14:textId="7157DD3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62158E6" w14:textId="3596B2D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85C43D9" w14:textId="71B1304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36A3C2EF" w14:textId="126617F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37A2244" w14:textId="3F2F3DE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3F816392" w14:textId="6BE4AF8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61D59BD9" w14:textId="0892341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2948ECFC" w14:textId="77777777" w:rsidTr="00C82E48">
        <w:tc>
          <w:tcPr>
            <w:tcW w:w="456" w:type="pct"/>
            <w:vAlign w:val="center"/>
          </w:tcPr>
          <w:p w14:paraId="7F955B59" w14:textId="77777777" w:rsidR="00F92EC0" w:rsidRPr="006E564B" w:rsidRDefault="00F92EC0" w:rsidP="00F92EC0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495.061/23-5</w:t>
            </w:r>
          </w:p>
        </w:tc>
        <w:tc>
          <w:tcPr>
            <w:tcW w:w="1284" w:type="pct"/>
            <w:vAlign w:val="center"/>
          </w:tcPr>
          <w:p w14:paraId="1FDE6D2E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QC CE</w:t>
            </w:r>
          </w:p>
        </w:tc>
        <w:tc>
          <w:tcPr>
            <w:tcW w:w="162" w:type="pct"/>
            <w:vMerge/>
            <w:vAlign w:val="center"/>
          </w:tcPr>
          <w:p w14:paraId="330F3D54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AB07B28" w14:textId="57B0A1F8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F719DDA" w14:textId="3B341259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4C17264" w14:textId="0C83E6A5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5C4E10A9" w14:textId="1526CC9A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9E21549" w14:textId="533AE317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1576EF5" w14:textId="19364D29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024873E4" w14:textId="341EB5EE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0929EDC" w14:textId="0811F633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03E53E23" w14:textId="020B56EA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0C8D7187" w14:textId="785578E1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19686550" w14:textId="77777777" w:rsidTr="00C82E48">
        <w:tc>
          <w:tcPr>
            <w:tcW w:w="456" w:type="pct"/>
            <w:vAlign w:val="center"/>
          </w:tcPr>
          <w:p w14:paraId="51B1FA83" w14:textId="77777777" w:rsidR="00F92EC0" w:rsidRPr="006E564B" w:rsidRDefault="00F92EC0" w:rsidP="00F92EC0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495.059/23-3</w:t>
            </w:r>
          </w:p>
        </w:tc>
        <w:tc>
          <w:tcPr>
            <w:tcW w:w="1284" w:type="pct"/>
            <w:vAlign w:val="center"/>
          </w:tcPr>
          <w:p w14:paraId="33E445F0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QP CE</w:t>
            </w:r>
          </w:p>
        </w:tc>
        <w:tc>
          <w:tcPr>
            <w:tcW w:w="162" w:type="pct"/>
            <w:vMerge/>
            <w:vAlign w:val="center"/>
          </w:tcPr>
          <w:p w14:paraId="575BD390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8D0312C" w14:textId="23CF0C59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5FB5A78" w14:textId="1FD0AECF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6CAA69A" w14:textId="6FA17349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57664932" w14:textId="021EB8BA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A12E8B2" w14:textId="510684BA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275ACDD" w14:textId="319234F6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7" w:type="pct"/>
            <w:vAlign w:val="center"/>
          </w:tcPr>
          <w:p w14:paraId="4775569A" w14:textId="7114446E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B88343F" w14:textId="770E0CF7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9" w:type="pct"/>
            <w:vAlign w:val="center"/>
          </w:tcPr>
          <w:p w14:paraId="33496114" w14:textId="49059ABC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25" w:type="pct"/>
            <w:vAlign w:val="center"/>
          </w:tcPr>
          <w:p w14:paraId="211E106A" w14:textId="2E42856E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5E37" w:rsidRPr="006E564B" w14:paraId="7EA1F2B7" w14:textId="77777777" w:rsidTr="00AA2598">
        <w:tc>
          <w:tcPr>
            <w:tcW w:w="5000" w:type="pct"/>
            <w:gridSpan w:val="13"/>
            <w:vAlign w:val="center"/>
          </w:tcPr>
          <w:p w14:paraId="55036762" w14:textId="14AE96B5" w:rsidR="00BC5E37" w:rsidRPr="006E564B" w:rsidRDefault="00BC5E37" w:rsidP="004258D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 w:cs="Arial Narrow"/>
                <w:b/>
                <w:bCs/>
                <w:color w:val="000000"/>
                <w:spacing w:val="-1"/>
                <w:sz w:val="16"/>
                <w:szCs w:val="16"/>
              </w:rPr>
              <w:t>A TABELA COM VALOR PROMOCIONAL</w:t>
            </w:r>
            <w:r w:rsidRPr="006E564B">
              <w:rPr>
                <w:b/>
                <w:bCs/>
                <w:sz w:val="18"/>
                <w:szCs w:val="18"/>
              </w:rPr>
              <w:t xml:space="preserve"> </w:t>
            </w:r>
            <w:r w:rsidRPr="006E564B">
              <w:rPr>
                <w:rFonts w:ascii="Arial Narrow" w:hAnsi="Arial Narrow" w:cs="Arial Narrow"/>
                <w:color w:val="000000"/>
                <w:spacing w:val="-2"/>
                <w:sz w:val="16"/>
                <w:szCs w:val="16"/>
              </w:rPr>
              <w:t>será válida somente na contratação COMBO de um plano médico e plano odontológico. Havendo contratação de apenas um dos planos ou posterior cancelamento de qualquer um deles - médico ou odontológico - OS PREÇOS VÁLIDOS SERÃO OS DA TABELA VALOR ORIGINAL, acima exposto.</w:t>
            </w:r>
          </w:p>
        </w:tc>
      </w:tr>
    </w:tbl>
    <w:p w14:paraId="236E73DD" w14:textId="77777777" w:rsidR="003B5144" w:rsidRPr="006E564B" w:rsidRDefault="003B5144" w:rsidP="00894330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69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790"/>
        <w:gridCol w:w="359"/>
        <w:gridCol w:w="666"/>
        <w:gridCol w:w="666"/>
        <w:gridCol w:w="666"/>
        <w:gridCol w:w="668"/>
        <w:gridCol w:w="666"/>
        <w:gridCol w:w="666"/>
        <w:gridCol w:w="668"/>
        <w:gridCol w:w="666"/>
        <w:gridCol w:w="666"/>
        <w:gridCol w:w="770"/>
      </w:tblGrid>
      <w:tr w:rsidR="00BC5E37" w:rsidRPr="006E564B" w14:paraId="63312260" w14:textId="77777777" w:rsidTr="008941C5">
        <w:trPr>
          <w:tblHeader/>
        </w:trPr>
        <w:tc>
          <w:tcPr>
            <w:tcW w:w="5000" w:type="pct"/>
            <w:gridSpan w:val="13"/>
            <w:shd w:val="clear" w:color="auto" w:fill="002060"/>
            <w:vAlign w:val="center"/>
          </w:tcPr>
          <w:p w14:paraId="791CDC02" w14:textId="05467A46" w:rsidR="00BC5E37" w:rsidRPr="006E564B" w:rsidRDefault="00BC5E37" w:rsidP="00C51998">
            <w:pPr>
              <w:tabs>
                <w:tab w:val="left" w:pos="6500"/>
              </w:tabs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6E564B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VALORES MENSAIS POR FAIXA ETÁRIA (R$) - COPARTICIPAÇÃO II (CPB = </w:t>
            </w:r>
            <w:proofErr w:type="gramStart"/>
            <w:r w:rsidRPr="006E564B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BÁSICA)</w:t>
            </w:r>
            <w:r w:rsidR="000536B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proofErr w:type="gramEnd"/>
            <w:r w:rsidR="000536B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FRANQUIA</w:t>
            </w:r>
          </w:p>
        </w:tc>
      </w:tr>
      <w:tr w:rsidR="00BC5E37" w:rsidRPr="006E564B" w14:paraId="3068F3CF" w14:textId="77777777" w:rsidTr="005E2003">
        <w:trPr>
          <w:tblHeader/>
        </w:trPr>
        <w:tc>
          <w:tcPr>
            <w:tcW w:w="1899" w:type="pct"/>
            <w:gridSpan w:val="3"/>
            <w:vAlign w:val="center"/>
          </w:tcPr>
          <w:p w14:paraId="6F009B35" w14:textId="77777777" w:rsidR="00BC5E37" w:rsidRPr="006E564B" w:rsidRDefault="00BC5E37" w:rsidP="00C51998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E564B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305" w:type="pct"/>
            <w:vAlign w:val="center"/>
          </w:tcPr>
          <w:p w14:paraId="054F346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305" w:type="pct"/>
            <w:vAlign w:val="center"/>
          </w:tcPr>
          <w:p w14:paraId="4A99CF2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305" w:type="pct"/>
            <w:vAlign w:val="center"/>
          </w:tcPr>
          <w:p w14:paraId="09ACB11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306" w:type="pct"/>
            <w:vAlign w:val="center"/>
          </w:tcPr>
          <w:p w14:paraId="4112490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305" w:type="pct"/>
            <w:vAlign w:val="center"/>
          </w:tcPr>
          <w:p w14:paraId="75882F3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305" w:type="pct"/>
            <w:vAlign w:val="center"/>
          </w:tcPr>
          <w:p w14:paraId="04882820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306" w:type="pct"/>
            <w:vAlign w:val="center"/>
          </w:tcPr>
          <w:p w14:paraId="767810B0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305" w:type="pct"/>
            <w:vAlign w:val="center"/>
          </w:tcPr>
          <w:p w14:paraId="7725318F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305" w:type="pct"/>
            <w:vAlign w:val="center"/>
          </w:tcPr>
          <w:p w14:paraId="68EB4471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353" w:type="pct"/>
            <w:vAlign w:val="center"/>
          </w:tcPr>
          <w:p w14:paraId="24AD88E1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59 anos ou +</w:t>
            </w:r>
          </w:p>
        </w:tc>
      </w:tr>
      <w:tr w:rsidR="00C82E48" w:rsidRPr="006E564B" w14:paraId="4E8C4A8D" w14:textId="77777777" w:rsidTr="005E2003">
        <w:tc>
          <w:tcPr>
            <w:tcW w:w="456" w:type="pct"/>
            <w:vAlign w:val="center"/>
          </w:tcPr>
          <w:p w14:paraId="455E1E65" w14:textId="2178437B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493.511/22-0</w:t>
            </w:r>
          </w:p>
        </w:tc>
        <w:tc>
          <w:tcPr>
            <w:tcW w:w="1279" w:type="pct"/>
            <w:vAlign w:val="center"/>
          </w:tcPr>
          <w:p w14:paraId="46C0EC7F" w14:textId="2240AC58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 Essencial M/CE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723D9BE0" w14:textId="77777777" w:rsidR="00C82E48" w:rsidRPr="006E564B" w:rsidRDefault="00C82E48" w:rsidP="00C82E48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E564B">
              <w:rPr>
                <w:rFonts w:ascii="Arial Narrow" w:hAnsi="Arial Narrow"/>
                <w:b/>
                <w:bCs/>
                <w:sz w:val="16"/>
                <w:szCs w:val="16"/>
              </w:rPr>
              <w:t>Tabela Original</w:t>
            </w:r>
          </w:p>
        </w:tc>
        <w:tc>
          <w:tcPr>
            <w:tcW w:w="305" w:type="pct"/>
            <w:vAlign w:val="center"/>
          </w:tcPr>
          <w:p w14:paraId="4091D51D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35A99360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45879B8C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6" w:type="pct"/>
            <w:vAlign w:val="center"/>
          </w:tcPr>
          <w:p w14:paraId="7E67233F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55C01C79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46114013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6" w:type="pct"/>
            <w:vAlign w:val="center"/>
          </w:tcPr>
          <w:p w14:paraId="1ED3E4E2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42006C9F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2553E448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53" w:type="pct"/>
            <w:vAlign w:val="center"/>
          </w:tcPr>
          <w:p w14:paraId="1E6973CD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</w:tr>
      <w:tr w:rsidR="00C82E48" w:rsidRPr="006E564B" w14:paraId="65F4DABF" w14:textId="77777777" w:rsidTr="005E2003">
        <w:tc>
          <w:tcPr>
            <w:tcW w:w="456" w:type="pct"/>
            <w:vAlign w:val="center"/>
          </w:tcPr>
          <w:p w14:paraId="7714DD35" w14:textId="469DC02F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497.026/23-8</w:t>
            </w:r>
          </w:p>
        </w:tc>
        <w:tc>
          <w:tcPr>
            <w:tcW w:w="1279" w:type="pct"/>
            <w:vAlign w:val="center"/>
          </w:tcPr>
          <w:p w14:paraId="76774039" w14:textId="0EEBAA87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Pleno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57E7C237" w14:textId="77777777" w:rsidR="00C82E48" w:rsidRPr="006E564B" w:rsidRDefault="00C82E48" w:rsidP="00C82E48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112AD64" w14:textId="7E371539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492C75E" w14:textId="480EE369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DF74CAC" w14:textId="29694F2B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53452F23" w14:textId="4D50A225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02E2496" w14:textId="0CEF244F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53E6449" w14:textId="1FFB761E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659A1D88" w14:textId="4339EB0F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46BE284" w14:textId="22521D4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9DDC250" w14:textId="42827869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6B74412A" w14:textId="5919814E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60E73C6D" w14:textId="77777777" w:rsidTr="005E2003">
        <w:tc>
          <w:tcPr>
            <w:tcW w:w="456" w:type="pct"/>
            <w:vAlign w:val="center"/>
          </w:tcPr>
          <w:p w14:paraId="65CA081C" w14:textId="01F9AC54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497.025/23-0</w:t>
            </w:r>
          </w:p>
        </w:tc>
        <w:tc>
          <w:tcPr>
            <w:tcW w:w="1279" w:type="pct"/>
            <w:vAlign w:val="center"/>
          </w:tcPr>
          <w:p w14:paraId="12A6077F" w14:textId="6254B73B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Plus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067A4724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C07E5CE" w14:textId="143B10E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607CC60" w14:textId="4EFB280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4387617" w14:textId="41254CA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25170389" w14:textId="4C324F9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EEF5491" w14:textId="2B969DD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E8C288D" w14:textId="0F14CA0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21FC7607" w14:textId="681BD70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D48A4FC" w14:textId="3DE3D2D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6EE4B77" w14:textId="11E94AB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4ED1C7B5" w14:textId="223622F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4E7F7CB0" w14:textId="77777777" w:rsidTr="005E2003">
        <w:tc>
          <w:tcPr>
            <w:tcW w:w="456" w:type="pct"/>
            <w:vAlign w:val="center"/>
          </w:tcPr>
          <w:p w14:paraId="62D7FBF8" w14:textId="67062C6C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497.024/23-1</w:t>
            </w:r>
          </w:p>
        </w:tc>
        <w:tc>
          <w:tcPr>
            <w:tcW w:w="1279" w:type="pct"/>
            <w:vAlign w:val="center"/>
          </w:tcPr>
          <w:p w14:paraId="12EA357C" w14:textId="72E321D8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3E128819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7FC0DCE" w14:textId="1DEA5E1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BAA9929" w14:textId="6977399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AC2A75D" w14:textId="224C702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489B8316" w14:textId="507B392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100B6D7" w14:textId="5B11AF3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3731365" w14:textId="3386F27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50BBF9DC" w14:textId="6B68EE3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66D438A" w14:textId="2851F67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8C4DE13" w14:textId="46D65A4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738849AE" w14:textId="390318A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6349E195" w14:textId="77777777" w:rsidTr="005E2003">
        <w:tc>
          <w:tcPr>
            <w:tcW w:w="456" w:type="pct"/>
            <w:vAlign w:val="center"/>
          </w:tcPr>
          <w:p w14:paraId="2D12E67E" w14:textId="0E9649EB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497.023/23-3</w:t>
            </w:r>
          </w:p>
        </w:tc>
        <w:tc>
          <w:tcPr>
            <w:tcW w:w="1279" w:type="pct"/>
            <w:vAlign w:val="center"/>
          </w:tcPr>
          <w:p w14:paraId="49214AA9" w14:textId="369E65F5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Prótese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1D3A1BE6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94D0C9D" w14:textId="0EC524A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BE9B680" w14:textId="06B5FD5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00B5A0A" w14:textId="3968DB6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5E8A101E" w14:textId="01EB42A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1992A9C" w14:textId="20F8C00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C04891A" w14:textId="5676A73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750C699B" w14:textId="5CE84A4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83C643A" w14:textId="3FD4AC7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FDE0E44" w14:textId="180CD85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44D610A8" w14:textId="4329076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30E5723C" w14:textId="77777777" w:rsidTr="005E2003">
        <w:tc>
          <w:tcPr>
            <w:tcW w:w="456" w:type="pct"/>
            <w:vAlign w:val="center"/>
          </w:tcPr>
          <w:p w14:paraId="055F7E8F" w14:textId="75BA3A92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497.027/23-6</w:t>
            </w:r>
          </w:p>
        </w:tc>
        <w:tc>
          <w:tcPr>
            <w:tcW w:w="1279" w:type="pct"/>
            <w:vAlign w:val="center"/>
          </w:tcPr>
          <w:p w14:paraId="3B86EFD1" w14:textId="0465F9B0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Premium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42AB03C9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5BD0E36" w14:textId="514453F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0D6FF71" w14:textId="63F536C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3125304" w14:textId="2FAEE78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31078670" w14:textId="648A7B7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8BD4331" w14:textId="630F7F1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FC773BC" w14:textId="55596F4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01AFD156" w14:textId="4DFF472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0FE8225" w14:textId="6391087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ED39E3C" w14:textId="7E1415B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276A37A5" w14:textId="3C1B4AD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941C5" w:rsidRPr="006E564B" w14:paraId="0322AC9B" w14:textId="77777777" w:rsidTr="005E2003">
        <w:tc>
          <w:tcPr>
            <w:tcW w:w="456" w:type="pct"/>
            <w:vAlign w:val="center"/>
          </w:tcPr>
          <w:p w14:paraId="7D78C034" w14:textId="77777777" w:rsidR="008941C5" w:rsidRPr="006E564B" w:rsidRDefault="008941C5" w:rsidP="008941C5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495.075/23-5</w:t>
            </w:r>
          </w:p>
        </w:tc>
        <w:tc>
          <w:tcPr>
            <w:tcW w:w="1279" w:type="pct"/>
            <w:vAlign w:val="center"/>
          </w:tcPr>
          <w:p w14:paraId="1C727D89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AMBULATORIAL MCR QC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6F46A0F2" w14:textId="77777777" w:rsidR="008941C5" w:rsidRPr="006E564B" w:rsidRDefault="008941C5" w:rsidP="008941C5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03995C41" w14:textId="3EFE8983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D74D24D" w14:textId="1A18A855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5B49FA6" w14:textId="37CBA228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2D5D8EAE" w14:textId="189C1B2F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93767EC" w14:textId="36E209BB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D9ACA35" w14:textId="717BD688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64C4EAA" w14:textId="6D8063A6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8728975" w14:textId="6615CDAD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D0FFBBC" w14:textId="22A66FA5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593937E8" w14:textId="4556812D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941C5" w:rsidRPr="006E564B" w14:paraId="70E47956" w14:textId="77777777" w:rsidTr="005E2003">
        <w:tc>
          <w:tcPr>
            <w:tcW w:w="456" w:type="pct"/>
            <w:vAlign w:val="center"/>
          </w:tcPr>
          <w:p w14:paraId="64446A4F" w14:textId="77777777" w:rsidR="008941C5" w:rsidRPr="006E564B" w:rsidRDefault="008941C5" w:rsidP="008941C5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495.078/23-0</w:t>
            </w:r>
          </w:p>
        </w:tc>
        <w:tc>
          <w:tcPr>
            <w:tcW w:w="1279" w:type="pct"/>
            <w:vAlign w:val="center"/>
          </w:tcPr>
          <w:p w14:paraId="2FAF34CA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QC CE</w:t>
            </w:r>
          </w:p>
        </w:tc>
        <w:tc>
          <w:tcPr>
            <w:tcW w:w="165" w:type="pct"/>
            <w:vMerge/>
            <w:vAlign w:val="center"/>
          </w:tcPr>
          <w:p w14:paraId="6F88FCED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55BFE3D" w14:textId="5337A791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5356AF6" w14:textId="4E9C09FA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D55427F" w14:textId="695DCD5B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5AE4E7E3" w14:textId="7179D142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AA0E2EF" w14:textId="394D9C81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92E9AC8" w14:textId="3BA80ED4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7BF4A7B8" w14:textId="1F41D57E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3D33F78" w14:textId="49716BD0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A36C1BA" w14:textId="625DF448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71B2BC08" w14:textId="45EE4F1D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941C5" w:rsidRPr="006E564B" w14:paraId="16F3DE2E" w14:textId="77777777" w:rsidTr="005E2003">
        <w:tc>
          <w:tcPr>
            <w:tcW w:w="456" w:type="pct"/>
            <w:vAlign w:val="center"/>
          </w:tcPr>
          <w:p w14:paraId="080FD0F5" w14:textId="77777777" w:rsidR="008941C5" w:rsidRPr="006E564B" w:rsidRDefault="008941C5" w:rsidP="008941C5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495.073/23-9</w:t>
            </w:r>
          </w:p>
        </w:tc>
        <w:tc>
          <w:tcPr>
            <w:tcW w:w="1279" w:type="pct"/>
            <w:vAlign w:val="center"/>
          </w:tcPr>
          <w:p w14:paraId="61CFEC17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QP CE</w:t>
            </w:r>
          </w:p>
        </w:tc>
        <w:tc>
          <w:tcPr>
            <w:tcW w:w="165" w:type="pct"/>
            <w:vMerge/>
            <w:vAlign w:val="center"/>
          </w:tcPr>
          <w:p w14:paraId="00A12B31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42029B71" w14:textId="0FB45832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9121112" w14:textId="0AE85FEA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525CEBC" w14:textId="560B4F27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5678CB0D" w14:textId="4DD3EBD6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31299DF" w14:textId="4B065ABD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BA5EC49" w14:textId="73101519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7667221" w14:textId="7FB58DDB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0352C03" w14:textId="3DB9105D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2E648A2" w14:textId="1FCAAF70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777D24A6" w14:textId="19244729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1E87AC4F" w14:textId="77777777" w:rsidTr="005E2003">
        <w:tc>
          <w:tcPr>
            <w:tcW w:w="456" w:type="pct"/>
            <w:vAlign w:val="center"/>
          </w:tcPr>
          <w:p w14:paraId="249F5784" w14:textId="7F70311A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498.423/24-4</w:t>
            </w:r>
          </w:p>
        </w:tc>
        <w:tc>
          <w:tcPr>
            <w:tcW w:w="1279" w:type="pct"/>
            <w:vAlign w:val="center"/>
          </w:tcPr>
          <w:p w14:paraId="0FED1D67" w14:textId="6467DD9A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5" w:type="pct"/>
            <w:vMerge/>
            <w:vAlign w:val="center"/>
          </w:tcPr>
          <w:p w14:paraId="168D9F9C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230D712" w14:textId="28C9D91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6B7BE9B" w14:textId="6B61FA3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2181DD2" w14:textId="01C4865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323CCF24" w14:textId="4270F06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1E3675A" w14:textId="590225C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C00C847" w14:textId="6F1D7AE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75102ACD" w14:textId="0EE12A3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846E09B" w14:textId="17395E3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2233D9A" w14:textId="140176D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3CFF05A0" w14:textId="14A834E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1B2CDFC5" w14:textId="77777777" w:rsidTr="005E2003">
        <w:tc>
          <w:tcPr>
            <w:tcW w:w="456" w:type="pct"/>
            <w:vAlign w:val="center"/>
          </w:tcPr>
          <w:p w14:paraId="55EA1CBA" w14:textId="35BF104D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498.422/24-6</w:t>
            </w:r>
          </w:p>
        </w:tc>
        <w:tc>
          <w:tcPr>
            <w:tcW w:w="1279" w:type="pct"/>
            <w:vAlign w:val="center"/>
          </w:tcPr>
          <w:p w14:paraId="115CF718" w14:textId="4217D50C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5" w:type="pct"/>
            <w:vMerge/>
            <w:vAlign w:val="center"/>
          </w:tcPr>
          <w:p w14:paraId="3680204C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C63CF82" w14:textId="41D718E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C1CAE81" w14:textId="1ED3E3C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35F6382" w14:textId="7F3B3E5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7D792121" w14:textId="090E28A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AF8E3F4" w14:textId="785FAA1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94DCFF3" w14:textId="66CA425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292F5B9F" w14:textId="399D68C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8DA9B09" w14:textId="78679A7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57A6B8F" w14:textId="2D9641D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147D04C6" w14:textId="6299491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652F8208" w14:textId="77777777" w:rsidTr="005E2003">
        <w:tc>
          <w:tcPr>
            <w:tcW w:w="456" w:type="pct"/>
            <w:vAlign w:val="center"/>
          </w:tcPr>
          <w:p w14:paraId="15C0F531" w14:textId="03BD044F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495.070/23-4</w:t>
            </w:r>
          </w:p>
        </w:tc>
        <w:tc>
          <w:tcPr>
            <w:tcW w:w="1279" w:type="pct"/>
            <w:vAlign w:val="center"/>
          </w:tcPr>
          <w:p w14:paraId="268B0550" w14:textId="0C57B2BC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QC CE</w:t>
            </w:r>
          </w:p>
        </w:tc>
        <w:tc>
          <w:tcPr>
            <w:tcW w:w="165" w:type="pct"/>
            <w:vMerge/>
            <w:vAlign w:val="center"/>
          </w:tcPr>
          <w:p w14:paraId="3E5788FE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F2F5FF0" w14:textId="463B74B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7804C50" w14:textId="51C323A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FFC4F89" w14:textId="46D418A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7D8416A1" w14:textId="17D0F85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F6512DA" w14:textId="6C1C616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391127A" w14:textId="22031A8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F7ED7FF" w14:textId="1A53F5A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03106E9" w14:textId="3998146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3E2F81A" w14:textId="6570F5F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4554E705" w14:textId="73E2F8D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203AAAE2" w14:textId="77777777" w:rsidTr="005E2003">
        <w:tc>
          <w:tcPr>
            <w:tcW w:w="456" w:type="pct"/>
            <w:vAlign w:val="center"/>
          </w:tcPr>
          <w:p w14:paraId="6A9C573A" w14:textId="4670CD77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495.067/23-4</w:t>
            </w:r>
          </w:p>
        </w:tc>
        <w:tc>
          <w:tcPr>
            <w:tcW w:w="1279" w:type="pct"/>
            <w:vAlign w:val="center"/>
          </w:tcPr>
          <w:p w14:paraId="0ACB429C" w14:textId="0C2A4B70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QP CE</w:t>
            </w:r>
          </w:p>
        </w:tc>
        <w:tc>
          <w:tcPr>
            <w:tcW w:w="165" w:type="pct"/>
            <w:vMerge/>
            <w:vAlign w:val="center"/>
          </w:tcPr>
          <w:p w14:paraId="32C71BC9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B81C1F1" w14:textId="5D132F4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BF9FECF" w14:textId="6DF4A2B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0B13740" w14:textId="6B927DE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49A142E1" w14:textId="0DCC241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A8F8728" w14:textId="2EF87C7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F40E610" w14:textId="5713D5A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77C70086" w14:textId="4EACD27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86C19AE" w14:textId="4189632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621EB92" w14:textId="2DD78EA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6E572531" w14:textId="71FA63E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458A0CBB" w14:textId="77777777" w:rsidTr="005E2003">
        <w:tc>
          <w:tcPr>
            <w:tcW w:w="456" w:type="pct"/>
            <w:vAlign w:val="center"/>
          </w:tcPr>
          <w:p w14:paraId="2391591E" w14:textId="2AD8FA4F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498.424/24-2</w:t>
            </w:r>
          </w:p>
        </w:tc>
        <w:tc>
          <w:tcPr>
            <w:tcW w:w="1279" w:type="pct"/>
            <w:vAlign w:val="center"/>
          </w:tcPr>
          <w:p w14:paraId="1A14917E" w14:textId="777581D2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5" w:type="pct"/>
            <w:vMerge/>
            <w:vAlign w:val="center"/>
          </w:tcPr>
          <w:p w14:paraId="221E4E17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FA68E7C" w14:textId="4A6B589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3B52BDA" w14:textId="574D456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86006F6" w14:textId="18823C3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26F7F11F" w14:textId="4DCEFB0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0E9FF5E" w14:textId="602A320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BF66919" w14:textId="740E359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372AEDE0" w14:textId="632741A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4F485B7" w14:textId="1647FFA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3BA8111" w14:textId="66E9114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14F63CE0" w14:textId="440AA1A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75F5E156" w14:textId="77777777" w:rsidTr="005E2003">
        <w:tc>
          <w:tcPr>
            <w:tcW w:w="456" w:type="pct"/>
            <w:vAlign w:val="center"/>
          </w:tcPr>
          <w:p w14:paraId="5C1733FB" w14:textId="5C912BCC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498.421/24-8</w:t>
            </w:r>
          </w:p>
        </w:tc>
        <w:tc>
          <w:tcPr>
            <w:tcW w:w="1279" w:type="pct"/>
            <w:vAlign w:val="center"/>
          </w:tcPr>
          <w:p w14:paraId="0131FA0E" w14:textId="5E7E3C53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5" w:type="pct"/>
            <w:vMerge/>
            <w:vAlign w:val="center"/>
          </w:tcPr>
          <w:p w14:paraId="7552A4B4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E858161" w14:textId="0ED33FD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2C15282" w14:textId="2B91AE2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D873133" w14:textId="7996DC6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3677418D" w14:textId="5F52767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81A97C4" w14:textId="0BFF61A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F3CF000" w14:textId="5B133C5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6FD019DF" w14:textId="09AD5E9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D7D731B" w14:textId="1F0B259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0B58648" w14:textId="00DFA6B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7EED7030" w14:textId="1332046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03D4293C" w14:textId="77777777" w:rsidTr="005E2003">
        <w:tc>
          <w:tcPr>
            <w:tcW w:w="456" w:type="pct"/>
            <w:vAlign w:val="center"/>
          </w:tcPr>
          <w:p w14:paraId="45E0E397" w14:textId="5BF7BF10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495.065/23-8</w:t>
            </w:r>
          </w:p>
        </w:tc>
        <w:tc>
          <w:tcPr>
            <w:tcW w:w="1279" w:type="pct"/>
            <w:vAlign w:val="center"/>
          </w:tcPr>
          <w:p w14:paraId="5F87EA80" w14:textId="55F87FA5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QC CE</w:t>
            </w:r>
          </w:p>
        </w:tc>
        <w:tc>
          <w:tcPr>
            <w:tcW w:w="165" w:type="pct"/>
            <w:vMerge/>
            <w:vAlign w:val="center"/>
          </w:tcPr>
          <w:p w14:paraId="7C3C17BF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8680621" w14:textId="49A1D4D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9BFF0B0" w14:textId="3AB4EAD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3815B78" w14:textId="246E68B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649EC1AA" w14:textId="1D997D7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9788401" w14:textId="16F7057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F6CEDC2" w14:textId="2084853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70EA0BAF" w14:textId="1F7682C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DCF1B1A" w14:textId="5092814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D4FAF40" w14:textId="2C90F84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25031F4A" w14:textId="59444ED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3D1A8883" w14:textId="77777777" w:rsidTr="005E2003">
        <w:tc>
          <w:tcPr>
            <w:tcW w:w="456" w:type="pct"/>
            <w:vAlign w:val="center"/>
          </w:tcPr>
          <w:p w14:paraId="7D3EA3FB" w14:textId="41CFB059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495.063/23-1</w:t>
            </w:r>
          </w:p>
        </w:tc>
        <w:tc>
          <w:tcPr>
            <w:tcW w:w="1279" w:type="pct"/>
            <w:vAlign w:val="center"/>
          </w:tcPr>
          <w:p w14:paraId="6725D56F" w14:textId="25B2A0F0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QP CE</w:t>
            </w:r>
          </w:p>
        </w:tc>
        <w:tc>
          <w:tcPr>
            <w:tcW w:w="165" w:type="pct"/>
            <w:vMerge/>
            <w:vAlign w:val="center"/>
          </w:tcPr>
          <w:p w14:paraId="3179E9E7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D0F0FF2" w14:textId="416C2A0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5E38644" w14:textId="0E5A834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4A29FE3" w14:textId="19668DC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DDCC8B8" w14:textId="41D4BD1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A0CFB0F" w14:textId="6F5598D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F083B7A" w14:textId="6F3214D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9DE86AC" w14:textId="4DE8989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8E135AD" w14:textId="5562E49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2D4E25F" w14:textId="36C597F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7BFD3D03" w14:textId="606FA97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941C5" w:rsidRPr="006E564B" w14:paraId="1441C2EE" w14:textId="77777777" w:rsidTr="005E2003">
        <w:tc>
          <w:tcPr>
            <w:tcW w:w="456" w:type="pct"/>
            <w:vAlign w:val="center"/>
          </w:tcPr>
          <w:p w14:paraId="74D2A2D7" w14:textId="77777777" w:rsidR="008941C5" w:rsidRPr="006E564B" w:rsidRDefault="008941C5" w:rsidP="008941C5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495.061/23-5</w:t>
            </w:r>
          </w:p>
        </w:tc>
        <w:tc>
          <w:tcPr>
            <w:tcW w:w="1279" w:type="pct"/>
            <w:vAlign w:val="center"/>
          </w:tcPr>
          <w:p w14:paraId="4FBE0306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QC CE</w:t>
            </w:r>
          </w:p>
        </w:tc>
        <w:tc>
          <w:tcPr>
            <w:tcW w:w="165" w:type="pct"/>
            <w:vMerge/>
            <w:vAlign w:val="center"/>
          </w:tcPr>
          <w:p w14:paraId="4786CCD4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96CBE14" w14:textId="0B021119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BC4CFAB" w14:textId="721782CE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85FBB1F" w14:textId="5487A025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B9A7299" w14:textId="04B2A599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F2B255C" w14:textId="2FDB21F6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54502BB" w14:textId="1DD5D863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43867E46" w14:textId="0D3AA4ED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9A72211" w14:textId="1079017C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BD2A976" w14:textId="7E40A14D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1BBBF20E" w14:textId="6D94BDC2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941C5" w:rsidRPr="006E564B" w14:paraId="2FB2FCBE" w14:textId="77777777" w:rsidTr="005E2003">
        <w:tc>
          <w:tcPr>
            <w:tcW w:w="456" w:type="pct"/>
            <w:vAlign w:val="center"/>
          </w:tcPr>
          <w:p w14:paraId="39DFCEA5" w14:textId="77777777" w:rsidR="008941C5" w:rsidRPr="006E564B" w:rsidRDefault="008941C5" w:rsidP="008941C5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495.059/23-3</w:t>
            </w:r>
          </w:p>
        </w:tc>
        <w:tc>
          <w:tcPr>
            <w:tcW w:w="1279" w:type="pct"/>
            <w:vAlign w:val="center"/>
          </w:tcPr>
          <w:p w14:paraId="5A0773E5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QP CE</w:t>
            </w:r>
          </w:p>
        </w:tc>
        <w:tc>
          <w:tcPr>
            <w:tcW w:w="165" w:type="pct"/>
            <w:vMerge/>
            <w:vAlign w:val="center"/>
          </w:tcPr>
          <w:p w14:paraId="6AF5FDDE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A191A24" w14:textId="4AD2BF81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00CD7E2" w14:textId="214ABA1D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7C2B5DE" w14:textId="3E8F7A11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03C7EB68" w14:textId="6C6D7787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79E9BAC" w14:textId="3F604CC2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AC6D361" w14:textId="33C59E8D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08A7E511" w14:textId="5010E8F3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C0B72D3" w14:textId="5CB2BD31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E40E497" w14:textId="3E479F30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2A8E49D3" w14:textId="6956B416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5E37" w:rsidRPr="006E564B" w14:paraId="06069B2D" w14:textId="77777777" w:rsidTr="005E2003">
        <w:tc>
          <w:tcPr>
            <w:tcW w:w="1899" w:type="pct"/>
            <w:gridSpan w:val="3"/>
            <w:vAlign w:val="center"/>
          </w:tcPr>
          <w:p w14:paraId="0096DDBE" w14:textId="77777777" w:rsidR="00BC5E37" w:rsidRPr="006E564B" w:rsidRDefault="00BC5E37" w:rsidP="00C51998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E564B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305" w:type="pct"/>
            <w:vAlign w:val="center"/>
          </w:tcPr>
          <w:p w14:paraId="36C577E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305" w:type="pct"/>
            <w:vAlign w:val="center"/>
          </w:tcPr>
          <w:p w14:paraId="50957D09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305" w:type="pct"/>
            <w:vAlign w:val="center"/>
          </w:tcPr>
          <w:p w14:paraId="11EA9658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306" w:type="pct"/>
            <w:vAlign w:val="center"/>
          </w:tcPr>
          <w:p w14:paraId="6F9659CD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305" w:type="pct"/>
            <w:vAlign w:val="center"/>
          </w:tcPr>
          <w:p w14:paraId="75FFF14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305" w:type="pct"/>
            <w:vAlign w:val="center"/>
          </w:tcPr>
          <w:p w14:paraId="76D80888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306" w:type="pct"/>
            <w:vAlign w:val="center"/>
          </w:tcPr>
          <w:p w14:paraId="58CC3E38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305" w:type="pct"/>
            <w:vAlign w:val="center"/>
          </w:tcPr>
          <w:p w14:paraId="2E7BCB14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305" w:type="pct"/>
            <w:vAlign w:val="center"/>
          </w:tcPr>
          <w:p w14:paraId="5E2A84D9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353" w:type="pct"/>
            <w:vAlign w:val="center"/>
          </w:tcPr>
          <w:p w14:paraId="203756B8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59 anos ou +</w:t>
            </w:r>
          </w:p>
        </w:tc>
      </w:tr>
      <w:tr w:rsidR="00C82E48" w:rsidRPr="006E564B" w14:paraId="1B3F9F30" w14:textId="77777777" w:rsidTr="005E2003">
        <w:tc>
          <w:tcPr>
            <w:tcW w:w="456" w:type="pct"/>
            <w:vAlign w:val="center"/>
          </w:tcPr>
          <w:p w14:paraId="467BC804" w14:textId="6DDE0233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493.511/22-0</w:t>
            </w:r>
          </w:p>
        </w:tc>
        <w:tc>
          <w:tcPr>
            <w:tcW w:w="1279" w:type="pct"/>
            <w:vAlign w:val="center"/>
          </w:tcPr>
          <w:p w14:paraId="15B523E9" w14:textId="29ECA7B7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 Essencial M/CE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612F6F0B" w14:textId="77777777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E564B">
              <w:rPr>
                <w:rFonts w:ascii="Arial Narrow" w:hAnsi="Arial Narrow"/>
                <w:b/>
                <w:bCs/>
                <w:sz w:val="16"/>
                <w:szCs w:val="16"/>
              </w:rPr>
              <w:t>Tabela Promocional</w:t>
            </w:r>
          </w:p>
        </w:tc>
        <w:tc>
          <w:tcPr>
            <w:tcW w:w="305" w:type="pct"/>
            <w:vAlign w:val="center"/>
          </w:tcPr>
          <w:p w14:paraId="73C3EB2F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3E226362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484B8370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6" w:type="pct"/>
            <w:vAlign w:val="center"/>
          </w:tcPr>
          <w:p w14:paraId="13FE3B8D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1B3F5E3A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690E8DEA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6" w:type="pct"/>
            <w:vAlign w:val="center"/>
          </w:tcPr>
          <w:p w14:paraId="6E6748B6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0B5D4DE1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1581699D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53" w:type="pct"/>
            <w:vAlign w:val="center"/>
          </w:tcPr>
          <w:p w14:paraId="20BD5A58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</w:tr>
      <w:tr w:rsidR="00C82E48" w:rsidRPr="006E564B" w14:paraId="46E28345" w14:textId="77777777" w:rsidTr="005E2003">
        <w:tc>
          <w:tcPr>
            <w:tcW w:w="456" w:type="pct"/>
            <w:vAlign w:val="center"/>
          </w:tcPr>
          <w:p w14:paraId="72CAB745" w14:textId="2C10C14B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497.026/23-8</w:t>
            </w:r>
          </w:p>
        </w:tc>
        <w:tc>
          <w:tcPr>
            <w:tcW w:w="1279" w:type="pct"/>
            <w:vAlign w:val="center"/>
          </w:tcPr>
          <w:p w14:paraId="65E5D32A" w14:textId="7AAB9B02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Pleno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3CE2F143" w14:textId="77777777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94E6C9B" w14:textId="61864C84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0A96B47" w14:textId="6636DB41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E8524A8" w14:textId="0EAB8C6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54DC4521" w14:textId="6565D50F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154F15C" w14:textId="7F972B52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2BC1F40" w14:textId="61FB451C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607C95F" w14:textId="1092921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3C5034D" w14:textId="7A75B44B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81C66E1" w14:textId="140AB95C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74A3B1A2" w14:textId="120990F5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74782CE5" w14:textId="77777777" w:rsidTr="005E2003">
        <w:tc>
          <w:tcPr>
            <w:tcW w:w="456" w:type="pct"/>
            <w:vAlign w:val="center"/>
          </w:tcPr>
          <w:p w14:paraId="3A31198E" w14:textId="24669D94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497.025/23-0</w:t>
            </w:r>
          </w:p>
        </w:tc>
        <w:tc>
          <w:tcPr>
            <w:tcW w:w="1279" w:type="pct"/>
            <w:vAlign w:val="center"/>
          </w:tcPr>
          <w:p w14:paraId="08AE1D8D" w14:textId="0FB8085E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Plus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1AB07035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DCD6DC1" w14:textId="08FD788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CF87069" w14:textId="68AE7CF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1FD4A2D" w14:textId="7EED179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D139EFB" w14:textId="078B1D3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4C6B5C3" w14:textId="5BE8A83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637C49F" w14:textId="5AD5ECC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447EC5E1" w14:textId="48009EB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E7A1278" w14:textId="38E1C2F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C23553E" w14:textId="3AD2826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328A0896" w14:textId="7832401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0772532F" w14:textId="77777777" w:rsidTr="005E2003">
        <w:tc>
          <w:tcPr>
            <w:tcW w:w="456" w:type="pct"/>
            <w:vAlign w:val="center"/>
          </w:tcPr>
          <w:p w14:paraId="02C2BA5A" w14:textId="2225AA35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497.024/23-1</w:t>
            </w:r>
          </w:p>
        </w:tc>
        <w:tc>
          <w:tcPr>
            <w:tcW w:w="1279" w:type="pct"/>
            <w:vAlign w:val="center"/>
          </w:tcPr>
          <w:p w14:paraId="0373B18A" w14:textId="19FF859A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086EC05F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BD6C0B1" w14:textId="2087BA5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8AAF5C3" w14:textId="3255CC3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1A2F3E8" w14:textId="38B5D26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37402B8" w14:textId="45390D0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49914FF" w14:textId="151AEE6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FC777C4" w14:textId="46B47C8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024A8115" w14:textId="4AD0C8C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F46C529" w14:textId="09B39E6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906C17D" w14:textId="1F93F1E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7339B219" w14:textId="7F05E0F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1734D71E" w14:textId="77777777" w:rsidTr="005E2003">
        <w:tc>
          <w:tcPr>
            <w:tcW w:w="456" w:type="pct"/>
            <w:vAlign w:val="center"/>
          </w:tcPr>
          <w:p w14:paraId="584EDEC4" w14:textId="7AB53052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497.023/23-3</w:t>
            </w:r>
          </w:p>
        </w:tc>
        <w:tc>
          <w:tcPr>
            <w:tcW w:w="1279" w:type="pct"/>
            <w:vAlign w:val="center"/>
          </w:tcPr>
          <w:p w14:paraId="64C4F837" w14:textId="140BAFA7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Prótese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73734F36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9B2C6C6" w14:textId="23530B2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A807305" w14:textId="028AD67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CC95F88" w14:textId="03D44C9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462C0A5" w14:textId="5124977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B85446C" w14:textId="5B36674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29EABD7" w14:textId="1CBB5EF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0C333153" w14:textId="172C621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2F7E4F1" w14:textId="0D30760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B16B656" w14:textId="6ED8C5F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515DD157" w14:textId="1205429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E2003" w:rsidRPr="006E564B" w14:paraId="516E3263" w14:textId="77777777" w:rsidTr="005E2003">
        <w:tc>
          <w:tcPr>
            <w:tcW w:w="456" w:type="pct"/>
            <w:vAlign w:val="center"/>
          </w:tcPr>
          <w:p w14:paraId="3359BB98" w14:textId="1F5E68DF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497.027/23-6</w:t>
            </w:r>
          </w:p>
        </w:tc>
        <w:tc>
          <w:tcPr>
            <w:tcW w:w="1279" w:type="pct"/>
            <w:vAlign w:val="center"/>
          </w:tcPr>
          <w:p w14:paraId="147E8798" w14:textId="03E9E644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Premium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55248FBC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6AAFE01" w14:textId="125464D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8DF5CFC" w14:textId="4B5EE3C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BFEE352" w14:textId="31C0C55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0C63AE56" w14:textId="18312E0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723E225" w14:textId="01C25B3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6A79B87" w14:textId="7C5FC98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47066E12" w14:textId="5BE1B16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CB9952F" w14:textId="5C44F11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69D1473" w14:textId="0EDD565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63265A97" w14:textId="43E04C5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1E08BE36" w14:textId="77777777" w:rsidTr="005E2003">
        <w:tc>
          <w:tcPr>
            <w:tcW w:w="456" w:type="pct"/>
            <w:vAlign w:val="center"/>
          </w:tcPr>
          <w:p w14:paraId="7AD2CBCC" w14:textId="77777777" w:rsidR="00AA2598" w:rsidRPr="006E564B" w:rsidRDefault="00AA2598" w:rsidP="00AA259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495.075/23-5</w:t>
            </w:r>
          </w:p>
        </w:tc>
        <w:tc>
          <w:tcPr>
            <w:tcW w:w="1279" w:type="pct"/>
            <w:vAlign w:val="center"/>
          </w:tcPr>
          <w:p w14:paraId="03E15A3B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AMBULATORIAL MCR QC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774F4C7E" w14:textId="77777777" w:rsidR="00AA2598" w:rsidRPr="006E564B" w:rsidRDefault="00AA2598" w:rsidP="00AA2598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8366D6B" w14:textId="6AA0DE2E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B106E3A" w14:textId="53B1E4BC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0615E11" w14:textId="66548652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2629875" w14:textId="643BD483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B7F71A8" w14:textId="49768E3F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33819DE" w14:textId="08769D20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6A451969" w14:textId="3A5FCE35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7ECC116" w14:textId="0923B83E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0B85111" w14:textId="53589A49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4A0ADE8E" w14:textId="4AAC6983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14E60C31" w14:textId="77777777" w:rsidTr="005E2003">
        <w:tc>
          <w:tcPr>
            <w:tcW w:w="456" w:type="pct"/>
            <w:vAlign w:val="center"/>
          </w:tcPr>
          <w:p w14:paraId="5075E22D" w14:textId="77777777" w:rsidR="00AA2598" w:rsidRPr="006E564B" w:rsidRDefault="00AA2598" w:rsidP="00AA259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495.078/23-0</w:t>
            </w:r>
          </w:p>
        </w:tc>
        <w:tc>
          <w:tcPr>
            <w:tcW w:w="1279" w:type="pct"/>
            <w:vAlign w:val="center"/>
          </w:tcPr>
          <w:p w14:paraId="5572B9E7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QC CE</w:t>
            </w:r>
          </w:p>
        </w:tc>
        <w:tc>
          <w:tcPr>
            <w:tcW w:w="165" w:type="pct"/>
            <w:vMerge/>
            <w:vAlign w:val="center"/>
          </w:tcPr>
          <w:p w14:paraId="2D52BFCA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A947F4C" w14:textId="49AD2919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DE47B6D" w14:textId="0B6F58C5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15FBEE5" w14:textId="64A0E49D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212B16CF" w14:textId="2656A266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D16BED8" w14:textId="770C1A37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CA42E6C" w14:textId="20D3C3D2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0195C9CB" w14:textId="6937E832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A6B1B14" w14:textId="36AEC13C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9FAC029" w14:textId="0122FF74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13AAA76F" w14:textId="38787B67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38B946DC" w14:textId="77777777" w:rsidTr="005E2003">
        <w:tc>
          <w:tcPr>
            <w:tcW w:w="456" w:type="pct"/>
            <w:vAlign w:val="center"/>
          </w:tcPr>
          <w:p w14:paraId="586E767C" w14:textId="77777777" w:rsidR="00AA2598" w:rsidRPr="006E564B" w:rsidRDefault="00AA2598" w:rsidP="00AA259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495.073/23-9</w:t>
            </w:r>
          </w:p>
        </w:tc>
        <w:tc>
          <w:tcPr>
            <w:tcW w:w="1279" w:type="pct"/>
            <w:vAlign w:val="center"/>
          </w:tcPr>
          <w:p w14:paraId="20C46637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QP CE</w:t>
            </w:r>
          </w:p>
        </w:tc>
        <w:tc>
          <w:tcPr>
            <w:tcW w:w="165" w:type="pct"/>
            <w:vMerge/>
            <w:vAlign w:val="center"/>
          </w:tcPr>
          <w:p w14:paraId="2992066D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20D5126" w14:textId="3A7EFEB3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3EEF892" w14:textId="7A8424A6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1C2C3BD" w14:textId="30B3BDC6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57DC2D88" w14:textId="0B49FE76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4CBAE9F" w14:textId="5DB531F2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4F6D90A" w14:textId="68D8BC1A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0CF10EDB" w14:textId="65BB9890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FB5D104" w14:textId="27579353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16AE8C5" w14:textId="3112551A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11CB20E2" w14:textId="130E9261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39986798" w14:textId="77777777" w:rsidTr="005E2003">
        <w:tc>
          <w:tcPr>
            <w:tcW w:w="456" w:type="pct"/>
            <w:vAlign w:val="center"/>
          </w:tcPr>
          <w:p w14:paraId="36E027B6" w14:textId="6B498A87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498.423/24-4</w:t>
            </w:r>
          </w:p>
        </w:tc>
        <w:tc>
          <w:tcPr>
            <w:tcW w:w="1279" w:type="pct"/>
            <w:vAlign w:val="center"/>
          </w:tcPr>
          <w:p w14:paraId="50603706" w14:textId="6302C633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5" w:type="pct"/>
            <w:vMerge/>
            <w:vAlign w:val="center"/>
          </w:tcPr>
          <w:p w14:paraId="162BCD14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9674153" w14:textId="685C366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941C472" w14:textId="4E4FD99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B1A4B90" w14:textId="53F3E2C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6AD1C0C8" w14:textId="4237062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BDDA109" w14:textId="53D8E0D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0778ACB" w14:textId="6FC42C0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5147440" w14:textId="0058F53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CBC814F" w14:textId="77A4979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6B9872B" w14:textId="0A6FA1F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468363CC" w14:textId="34FDDF6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784B16A0" w14:textId="77777777" w:rsidTr="005E2003">
        <w:tc>
          <w:tcPr>
            <w:tcW w:w="456" w:type="pct"/>
            <w:vAlign w:val="center"/>
          </w:tcPr>
          <w:p w14:paraId="26CB0DEF" w14:textId="0367B81D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498.422/24-6</w:t>
            </w:r>
          </w:p>
        </w:tc>
        <w:tc>
          <w:tcPr>
            <w:tcW w:w="1279" w:type="pct"/>
            <w:vAlign w:val="center"/>
          </w:tcPr>
          <w:p w14:paraId="56E249E3" w14:textId="7D76ADF8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5" w:type="pct"/>
            <w:vMerge/>
            <w:vAlign w:val="center"/>
          </w:tcPr>
          <w:p w14:paraId="42396EEB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06104F7" w14:textId="5C1532E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508382C" w14:textId="3F2A7D4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75FAB8D" w14:textId="6988C64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2C452993" w14:textId="3EDAC37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458AEDC" w14:textId="11D1F61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939328C" w14:textId="2B59099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7254EBD0" w14:textId="47AF4E3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EE78B4A" w14:textId="68C77A6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3D7721E" w14:textId="700E1EF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0B41D9BE" w14:textId="349FC32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0B2BE440" w14:textId="77777777" w:rsidTr="005E2003">
        <w:tc>
          <w:tcPr>
            <w:tcW w:w="456" w:type="pct"/>
            <w:vAlign w:val="center"/>
          </w:tcPr>
          <w:p w14:paraId="4569B163" w14:textId="1F2FA67B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495.070/23-4</w:t>
            </w:r>
          </w:p>
        </w:tc>
        <w:tc>
          <w:tcPr>
            <w:tcW w:w="1279" w:type="pct"/>
            <w:vAlign w:val="center"/>
          </w:tcPr>
          <w:p w14:paraId="02C7008E" w14:textId="1D64CD05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QC CE</w:t>
            </w:r>
          </w:p>
        </w:tc>
        <w:tc>
          <w:tcPr>
            <w:tcW w:w="165" w:type="pct"/>
            <w:vMerge/>
            <w:vAlign w:val="center"/>
          </w:tcPr>
          <w:p w14:paraId="276CF60B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A27CF27" w14:textId="750E6D5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442DCC5" w14:textId="19C9FD7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41C1DA1" w14:textId="27844EA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5A95579" w14:textId="1A28BA6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C40CE56" w14:textId="7FEF4B4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D3888BD" w14:textId="40D67FB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7CE2B025" w14:textId="6708349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F8C7474" w14:textId="43C13B2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A5C471A" w14:textId="516250C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71209CCA" w14:textId="344EE2D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240D32EC" w14:textId="77777777" w:rsidTr="005E2003">
        <w:tc>
          <w:tcPr>
            <w:tcW w:w="456" w:type="pct"/>
            <w:vAlign w:val="center"/>
          </w:tcPr>
          <w:p w14:paraId="2DE03043" w14:textId="619BF5A2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495.067/23-4</w:t>
            </w:r>
          </w:p>
        </w:tc>
        <w:tc>
          <w:tcPr>
            <w:tcW w:w="1279" w:type="pct"/>
            <w:vAlign w:val="center"/>
          </w:tcPr>
          <w:p w14:paraId="0CA838FC" w14:textId="0FDD30C4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QP CE</w:t>
            </w:r>
          </w:p>
        </w:tc>
        <w:tc>
          <w:tcPr>
            <w:tcW w:w="165" w:type="pct"/>
            <w:vMerge/>
            <w:vAlign w:val="center"/>
          </w:tcPr>
          <w:p w14:paraId="2C9EC954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29E74AE" w14:textId="3C173FB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3EF16E4" w14:textId="25DD767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64E274F" w14:textId="68EB4C5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6F46CC8D" w14:textId="093FA00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A2228AC" w14:textId="4FBFB99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B7F143E" w14:textId="05B6C56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35386C7C" w14:textId="13F6FF8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0A6A258" w14:textId="1778E50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3AEE6E2" w14:textId="090171D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07DC2893" w14:textId="45848C2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4681B432" w14:textId="77777777" w:rsidTr="005E2003">
        <w:tc>
          <w:tcPr>
            <w:tcW w:w="456" w:type="pct"/>
            <w:vAlign w:val="center"/>
          </w:tcPr>
          <w:p w14:paraId="73AFF8B3" w14:textId="63986044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498.424/24-2</w:t>
            </w:r>
          </w:p>
        </w:tc>
        <w:tc>
          <w:tcPr>
            <w:tcW w:w="1279" w:type="pct"/>
            <w:vAlign w:val="center"/>
          </w:tcPr>
          <w:p w14:paraId="40E4DF8B" w14:textId="33765A84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5" w:type="pct"/>
            <w:vMerge/>
            <w:vAlign w:val="center"/>
          </w:tcPr>
          <w:p w14:paraId="27609C5B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405B2620" w14:textId="610E5EC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3D27604" w14:textId="3DAAEB3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C062981" w14:textId="5CEAFAF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53732097" w14:textId="1893107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2B61BD3" w14:textId="303FBF1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F560E66" w14:textId="3A60D7B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437320FE" w14:textId="5695581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2C59B1F" w14:textId="7554F05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1DCCED9" w14:textId="33D7B55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6EF84BD2" w14:textId="62F388E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5FF2CA2D" w14:textId="77777777" w:rsidTr="005E2003">
        <w:tc>
          <w:tcPr>
            <w:tcW w:w="456" w:type="pct"/>
            <w:vAlign w:val="center"/>
          </w:tcPr>
          <w:p w14:paraId="78EAB435" w14:textId="3CAEFFE4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498.421/24-8</w:t>
            </w:r>
          </w:p>
        </w:tc>
        <w:tc>
          <w:tcPr>
            <w:tcW w:w="1279" w:type="pct"/>
            <w:vAlign w:val="center"/>
          </w:tcPr>
          <w:p w14:paraId="5F10517C" w14:textId="0FCC6DAA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5" w:type="pct"/>
            <w:vMerge/>
            <w:vAlign w:val="center"/>
          </w:tcPr>
          <w:p w14:paraId="1012E22F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F7BDA46" w14:textId="69A8C1F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D7187EC" w14:textId="2CA5A49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7783011" w14:textId="5CEA896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38D8D305" w14:textId="3322E65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1242E4C" w14:textId="24DC512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410FE64" w14:textId="2384487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6AFC01A4" w14:textId="5283C0B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0D7DD13" w14:textId="2CAF0C9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448FC57" w14:textId="324C1AD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0F0578AA" w14:textId="7F56717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7F880529" w14:textId="77777777" w:rsidTr="005E2003">
        <w:tc>
          <w:tcPr>
            <w:tcW w:w="456" w:type="pct"/>
            <w:vAlign w:val="center"/>
          </w:tcPr>
          <w:p w14:paraId="1CA4924B" w14:textId="4C06C1AA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495.065/23-8</w:t>
            </w:r>
          </w:p>
        </w:tc>
        <w:tc>
          <w:tcPr>
            <w:tcW w:w="1279" w:type="pct"/>
            <w:vAlign w:val="center"/>
          </w:tcPr>
          <w:p w14:paraId="708D001D" w14:textId="548E565E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QC CE</w:t>
            </w:r>
          </w:p>
        </w:tc>
        <w:tc>
          <w:tcPr>
            <w:tcW w:w="165" w:type="pct"/>
            <w:vMerge/>
            <w:vAlign w:val="center"/>
          </w:tcPr>
          <w:p w14:paraId="6C4A5391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A74C567" w14:textId="1F2F478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CC5F7A0" w14:textId="08A78F4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1B9B508" w14:textId="1364449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4C62A9C7" w14:textId="61C9BCF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0182824" w14:textId="089F493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9C8A653" w14:textId="0B9FB2E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61A18F4D" w14:textId="552F1E0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E035996" w14:textId="7B004A4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1909673" w14:textId="1EA354F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12E89425" w14:textId="0A273ED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E5B97" w:rsidRPr="006E564B" w14:paraId="6F221BAD" w14:textId="77777777" w:rsidTr="005E2003">
        <w:tc>
          <w:tcPr>
            <w:tcW w:w="456" w:type="pct"/>
            <w:vAlign w:val="center"/>
          </w:tcPr>
          <w:p w14:paraId="203AFF2A" w14:textId="161CBB70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495.063/23-1</w:t>
            </w:r>
          </w:p>
        </w:tc>
        <w:tc>
          <w:tcPr>
            <w:tcW w:w="1279" w:type="pct"/>
            <w:vAlign w:val="center"/>
          </w:tcPr>
          <w:p w14:paraId="125BBF1C" w14:textId="70BD0EAA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QP CE</w:t>
            </w:r>
          </w:p>
        </w:tc>
        <w:tc>
          <w:tcPr>
            <w:tcW w:w="165" w:type="pct"/>
            <w:vMerge/>
            <w:vAlign w:val="center"/>
          </w:tcPr>
          <w:p w14:paraId="64BF4845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9447AA0" w14:textId="238DDCD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32113C1" w14:textId="5F9CF5C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6FFC5D4" w14:textId="5C31051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2D553374" w14:textId="0CE22EF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8A3B006" w14:textId="5ED783A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AA4A992" w14:textId="282CEEF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A0A4C9D" w14:textId="0049BEE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829DF35" w14:textId="22ADCAC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964A243" w14:textId="504C859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44B1AC0C" w14:textId="73D8694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6E564B" w14:paraId="638DA4D7" w14:textId="77777777" w:rsidTr="005E2003">
        <w:tc>
          <w:tcPr>
            <w:tcW w:w="456" w:type="pct"/>
            <w:vAlign w:val="center"/>
          </w:tcPr>
          <w:p w14:paraId="004317F0" w14:textId="77777777" w:rsidR="00AA2598" w:rsidRPr="006E564B" w:rsidRDefault="00AA2598" w:rsidP="00AA259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lastRenderedPageBreak/>
              <w:t>495.061/23-5</w:t>
            </w:r>
          </w:p>
        </w:tc>
        <w:tc>
          <w:tcPr>
            <w:tcW w:w="1279" w:type="pct"/>
            <w:vAlign w:val="center"/>
          </w:tcPr>
          <w:p w14:paraId="28FA01C5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QC CE</w:t>
            </w:r>
          </w:p>
        </w:tc>
        <w:tc>
          <w:tcPr>
            <w:tcW w:w="165" w:type="pct"/>
            <w:vMerge/>
            <w:vAlign w:val="center"/>
          </w:tcPr>
          <w:p w14:paraId="1A22A329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DDA0D6C" w14:textId="120B0CB2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141C48B" w14:textId="3EF9D91D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31E004F" w14:textId="42332406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30FE9B43" w14:textId="45FE2736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32971489" w14:textId="0EA0B2F5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8FBA947" w14:textId="483AB0E2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1999FD02" w14:textId="0B1F3B82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438C0500" w14:textId="371DBE6D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6DA8B195" w14:textId="147712ED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7BB18022" w14:textId="145ED0A5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A2598" w:rsidRPr="003B78AB" w14:paraId="638A9419" w14:textId="77777777" w:rsidTr="005E2003">
        <w:tc>
          <w:tcPr>
            <w:tcW w:w="456" w:type="pct"/>
            <w:vAlign w:val="center"/>
          </w:tcPr>
          <w:p w14:paraId="4BF9BC1F" w14:textId="77777777" w:rsidR="00AA2598" w:rsidRPr="006E564B" w:rsidRDefault="00AA2598" w:rsidP="00AA259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495.059/23-3</w:t>
            </w:r>
          </w:p>
        </w:tc>
        <w:tc>
          <w:tcPr>
            <w:tcW w:w="1279" w:type="pct"/>
            <w:vAlign w:val="center"/>
          </w:tcPr>
          <w:p w14:paraId="46B2E04E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QP CE</w:t>
            </w:r>
          </w:p>
        </w:tc>
        <w:tc>
          <w:tcPr>
            <w:tcW w:w="165" w:type="pct"/>
            <w:vMerge/>
            <w:vAlign w:val="center"/>
          </w:tcPr>
          <w:p w14:paraId="5753F184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4A654558" w14:textId="1B6720A6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A222C7E" w14:textId="34F7A44E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7C11AA59" w14:textId="07572373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4CC10A99" w14:textId="1D775DD3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24C06993" w14:textId="5C860B96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049EE5A7" w14:textId="2298D73D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14:paraId="5EDCE273" w14:textId="3DE8AF46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5AE84B1D" w14:textId="4C719EDF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5" w:type="pct"/>
            <w:vAlign w:val="center"/>
          </w:tcPr>
          <w:p w14:paraId="1C96829C" w14:textId="1B16957D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551D63CD" w14:textId="4CF2D65D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5E37" w:rsidRPr="00EC0A2C" w14:paraId="4F45FCF1" w14:textId="77777777" w:rsidTr="008941C5">
        <w:tc>
          <w:tcPr>
            <w:tcW w:w="5000" w:type="pct"/>
            <w:gridSpan w:val="13"/>
            <w:vAlign w:val="center"/>
          </w:tcPr>
          <w:p w14:paraId="5660811C" w14:textId="77777777" w:rsidR="00BC5E37" w:rsidRPr="00EC0A2C" w:rsidRDefault="00BC5E37" w:rsidP="00C5199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522C75">
              <w:rPr>
                <w:rFonts w:ascii="Arial Narrow" w:hAnsi="Arial Narrow" w:cs="Arial Narrow"/>
                <w:b/>
                <w:bCs/>
                <w:color w:val="000000"/>
                <w:spacing w:val="-1"/>
                <w:sz w:val="16"/>
                <w:szCs w:val="16"/>
              </w:rPr>
              <w:t>A TABELA COM VALOR PROMOCIONAL</w:t>
            </w:r>
            <w:r w:rsidRPr="00522C75">
              <w:rPr>
                <w:b/>
                <w:bCs/>
                <w:sz w:val="18"/>
                <w:szCs w:val="18"/>
              </w:rPr>
              <w:t xml:space="preserve"> </w:t>
            </w:r>
            <w:r w:rsidRPr="00522C75">
              <w:rPr>
                <w:rFonts w:ascii="Arial Narrow" w:hAnsi="Arial Narrow" w:cs="Arial Narrow"/>
                <w:color w:val="000000"/>
                <w:spacing w:val="-2"/>
                <w:sz w:val="16"/>
                <w:szCs w:val="16"/>
              </w:rPr>
              <w:t>será válida somente na contratação COMBO de um plano médico e plano odontológico. Havendo contratação de apenas um dos planos ou posterior cancelamento de qualquer um deles - médico ou odontológico - OS PREÇOS VÁLIDOS SERÃO OS DA TABELA VALOR ORIGINAL, acima exposto.</w:t>
            </w:r>
          </w:p>
        </w:tc>
      </w:tr>
    </w:tbl>
    <w:p w14:paraId="1CFE2C60" w14:textId="77777777" w:rsidR="004C713B" w:rsidRDefault="004C713B" w:rsidP="00894330">
      <w:pPr>
        <w:rPr>
          <w:rFonts w:ascii="Arial Narrow" w:hAnsi="Arial Narrow"/>
          <w:sz w:val="16"/>
          <w:szCs w:val="16"/>
        </w:rPr>
      </w:pPr>
    </w:p>
    <w:p w14:paraId="278EBF50" w14:textId="77777777" w:rsidR="00AE3279" w:rsidRDefault="00AE3279" w:rsidP="0090317F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10768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123"/>
        <w:gridCol w:w="2700"/>
        <w:gridCol w:w="708"/>
        <w:gridCol w:w="709"/>
        <w:gridCol w:w="709"/>
        <w:gridCol w:w="709"/>
        <w:gridCol w:w="708"/>
        <w:gridCol w:w="709"/>
        <w:gridCol w:w="709"/>
        <w:gridCol w:w="645"/>
        <w:gridCol w:w="632"/>
        <w:gridCol w:w="701"/>
        <w:gridCol w:w="6"/>
      </w:tblGrid>
      <w:tr w:rsidR="0090317F" w:rsidRPr="00040EB0" w14:paraId="0E420293" w14:textId="77777777" w:rsidTr="008F2592">
        <w:trPr>
          <w:gridAfter w:val="1"/>
          <w:wAfter w:w="6" w:type="dxa"/>
        </w:trPr>
        <w:tc>
          <w:tcPr>
            <w:tcW w:w="10762" w:type="dxa"/>
            <w:gridSpan w:val="12"/>
            <w:shd w:val="clear" w:color="auto" w:fill="002060"/>
            <w:vAlign w:val="center"/>
          </w:tcPr>
          <w:p w14:paraId="431EC395" w14:textId="77777777" w:rsidR="0090317F" w:rsidRPr="00040EB0" w:rsidRDefault="0090317F" w:rsidP="008F2592">
            <w:pPr>
              <w:tabs>
                <w:tab w:val="left" w:pos="6500"/>
              </w:tabs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VALORES MENSAIS POR FAIXA ETÁRIA (R$) - REFERÊNCIA</w:t>
            </w:r>
          </w:p>
        </w:tc>
      </w:tr>
      <w:tr w:rsidR="00515BEB" w:rsidRPr="009A58B4" w14:paraId="56DBF745" w14:textId="77777777" w:rsidTr="005E2003">
        <w:tc>
          <w:tcPr>
            <w:tcW w:w="3823" w:type="dxa"/>
            <w:gridSpan w:val="2"/>
            <w:vAlign w:val="center"/>
          </w:tcPr>
          <w:p w14:paraId="156973E8" w14:textId="77777777" w:rsidR="0090317F" w:rsidRPr="00F32B61" w:rsidRDefault="0090317F" w:rsidP="008F2592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32B61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708" w:type="dxa"/>
            <w:vAlign w:val="center"/>
          </w:tcPr>
          <w:p w14:paraId="09904F18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709" w:type="dxa"/>
            <w:vAlign w:val="center"/>
          </w:tcPr>
          <w:p w14:paraId="00370DF6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709" w:type="dxa"/>
            <w:vAlign w:val="center"/>
          </w:tcPr>
          <w:p w14:paraId="5B1F395B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709" w:type="dxa"/>
            <w:vAlign w:val="center"/>
          </w:tcPr>
          <w:p w14:paraId="57E85198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708" w:type="dxa"/>
            <w:vAlign w:val="center"/>
          </w:tcPr>
          <w:p w14:paraId="068F0DE9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709" w:type="dxa"/>
            <w:vAlign w:val="center"/>
          </w:tcPr>
          <w:p w14:paraId="39156761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709" w:type="dxa"/>
            <w:vAlign w:val="center"/>
          </w:tcPr>
          <w:p w14:paraId="052BD5E0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645" w:type="dxa"/>
            <w:vAlign w:val="center"/>
          </w:tcPr>
          <w:p w14:paraId="7DB8997C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632" w:type="dxa"/>
            <w:vAlign w:val="center"/>
          </w:tcPr>
          <w:p w14:paraId="2DE52335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707" w:type="dxa"/>
            <w:gridSpan w:val="2"/>
            <w:vAlign w:val="center"/>
          </w:tcPr>
          <w:p w14:paraId="4A847727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59 anos ou </w:t>
            </w:r>
            <w:r>
              <w:rPr>
                <w:rFonts w:ascii="Arial Narrow" w:hAnsi="Arial Narrow"/>
                <w:b/>
                <w:bCs/>
                <w:sz w:val="14"/>
                <w:szCs w:val="14"/>
              </w:rPr>
              <w:t>+</w:t>
            </w:r>
          </w:p>
        </w:tc>
      </w:tr>
      <w:tr w:rsidR="004C713B" w:rsidRPr="00D742BC" w14:paraId="01D69C51" w14:textId="77777777" w:rsidTr="005E2003">
        <w:tc>
          <w:tcPr>
            <w:tcW w:w="1123" w:type="dxa"/>
            <w:vAlign w:val="center"/>
          </w:tcPr>
          <w:p w14:paraId="4FAA05AE" w14:textId="4A4AE7F7" w:rsidR="004C713B" w:rsidRPr="004D5FE0" w:rsidRDefault="004C713B" w:rsidP="004C713B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4D5FE0">
              <w:rPr>
                <w:rFonts w:ascii="Arial Narrow" w:hAnsi="Arial Narrow"/>
                <w:sz w:val="14"/>
                <w:szCs w:val="14"/>
              </w:rPr>
              <w:t>460.516/09-1</w:t>
            </w:r>
          </w:p>
        </w:tc>
        <w:tc>
          <w:tcPr>
            <w:tcW w:w="2700" w:type="dxa"/>
            <w:vAlign w:val="center"/>
          </w:tcPr>
          <w:p w14:paraId="48A8C877" w14:textId="5EBB8B73" w:rsidR="004C713B" w:rsidRPr="004D5FE0" w:rsidRDefault="004C713B" w:rsidP="004C713B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4D5FE0">
              <w:rPr>
                <w:rFonts w:ascii="Arial Narrow" w:hAnsi="Arial Narrow"/>
                <w:sz w:val="14"/>
                <w:szCs w:val="14"/>
              </w:rPr>
              <w:t>Plano Coletivo Enfermaria Moderador Fora</w:t>
            </w:r>
          </w:p>
        </w:tc>
        <w:tc>
          <w:tcPr>
            <w:tcW w:w="708" w:type="dxa"/>
            <w:vAlign w:val="center"/>
          </w:tcPr>
          <w:p w14:paraId="0E1F586C" w14:textId="5596A0A6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312,43</w:t>
            </w:r>
          </w:p>
        </w:tc>
        <w:tc>
          <w:tcPr>
            <w:tcW w:w="709" w:type="dxa"/>
            <w:vAlign w:val="center"/>
          </w:tcPr>
          <w:p w14:paraId="638FDCE2" w14:textId="6C3037EE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395,85</w:t>
            </w:r>
          </w:p>
        </w:tc>
        <w:tc>
          <w:tcPr>
            <w:tcW w:w="709" w:type="dxa"/>
            <w:vAlign w:val="center"/>
          </w:tcPr>
          <w:p w14:paraId="2119A60A" w14:textId="4D08ED57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428,94</w:t>
            </w:r>
          </w:p>
        </w:tc>
        <w:tc>
          <w:tcPr>
            <w:tcW w:w="709" w:type="dxa"/>
            <w:vAlign w:val="center"/>
          </w:tcPr>
          <w:p w14:paraId="7003A299" w14:textId="11C99264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460,73</w:t>
            </w:r>
          </w:p>
        </w:tc>
        <w:tc>
          <w:tcPr>
            <w:tcW w:w="708" w:type="dxa"/>
            <w:vAlign w:val="center"/>
          </w:tcPr>
          <w:p w14:paraId="5681C709" w14:textId="47BAFA83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476,07</w:t>
            </w:r>
          </w:p>
        </w:tc>
        <w:tc>
          <w:tcPr>
            <w:tcW w:w="709" w:type="dxa"/>
            <w:vAlign w:val="center"/>
          </w:tcPr>
          <w:p w14:paraId="4BBD7D0F" w14:textId="02B42C3F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557,00</w:t>
            </w:r>
          </w:p>
        </w:tc>
        <w:tc>
          <w:tcPr>
            <w:tcW w:w="709" w:type="dxa"/>
            <w:vAlign w:val="center"/>
          </w:tcPr>
          <w:p w14:paraId="3F738BA8" w14:textId="0E189F9C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797,80</w:t>
            </w:r>
          </w:p>
        </w:tc>
        <w:tc>
          <w:tcPr>
            <w:tcW w:w="645" w:type="dxa"/>
            <w:vAlign w:val="center"/>
          </w:tcPr>
          <w:p w14:paraId="4EC17263" w14:textId="1FEB30C0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1093,46</w:t>
            </w:r>
          </w:p>
        </w:tc>
        <w:tc>
          <w:tcPr>
            <w:tcW w:w="632" w:type="dxa"/>
            <w:vAlign w:val="center"/>
          </w:tcPr>
          <w:p w14:paraId="6E4E2F4E" w14:textId="5914BBF0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1300,56</w:t>
            </w:r>
          </w:p>
        </w:tc>
        <w:tc>
          <w:tcPr>
            <w:tcW w:w="707" w:type="dxa"/>
            <w:gridSpan w:val="2"/>
            <w:vAlign w:val="center"/>
          </w:tcPr>
          <w:p w14:paraId="4879C064" w14:textId="57E81B8B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1870,47</w:t>
            </w:r>
          </w:p>
        </w:tc>
      </w:tr>
    </w:tbl>
    <w:p w14:paraId="4B755529" w14:textId="623AEEF5" w:rsidR="003B5144" w:rsidRPr="004930AE" w:rsidRDefault="004930AE" w:rsidP="004930AE">
      <w:pPr>
        <w:rPr>
          <w:rFonts w:ascii="Arial Narrow" w:hAnsi="Arial Narrow"/>
          <w:sz w:val="16"/>
          <w:szCs w:val="16"/>
        </w:rPr>
      </w:pPr>
      <w:r w:rsidRPr="004930AE">
        <w:rPr>
          <w:rFonts w:ascii="Arial Narrow" w:hAnsi="Arial Narrow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 </w:t>
      </w:r>
      <w:r w:rsidRPr="004930AE">
        <w:rPr>
          <w:rFonts w:ascii="Arial Narrow" w:hAnsi="Arial Narrow"/>
          <w:sz w:val="16"/>
          <w:szCs w:val="16"/>
        </w:rPr>
        <w:t>Apenas coparticipação completa</w:t>
      </w:r>
    </w:p>
    <w:p w14:paraId="18AE6AE2" w14:textId="77777777" w:rsidR="00AE3279" w:rsidRDefault="00AE3279" w:rsidP="008E76A6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0536B6" w:rsidRPr="00040EB0" w14:paraId="4838AB55" w14:textId="77777777" w:rsidTr="00877BD6">
        <w:tc>
          <w:tcPr>
            <w:tcW w:w="5000" w:type="pct"/>
            <w:shd w:val="clear" w:color="auto" w:fill="002060"/>
            <w:vAlign w:val="center"/>
          </w:tcPr>
          <w:p w14:paraId="74D270A7" w14:textId="77777777" w:rsidR="000536B6" w:rsidRPr="00040EB0" w:rsidRDefault="000536B6" w:rsidP="00877BD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63035757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FATOR MODERADOR</w:t>
            </w:r>
          </w:p>
        </w:tc>
      </w:tr>
      <w:tr w:rsidR="000536B6" w:rsidRPr="00817857" w14:paraId="2E52309F" w14:textId="77777777" w:rsidTr="00877BD6">
        <w:trPr>
          <w:trHeight w:val="130"/>
        </w:trPr>
        <w:tc>
          <w:tcPr>
            <w:tcW w:w="5000" w:type="pct"/>
            <w:vAlign w:val="center"/>
          </w:tcPr>
          <w:p w14:paraId="4111AEAD" w14:textId="77777777" w:rsidR="000536B6" w:rsidRDefault="000536B6" w:rsidP="00877BD6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mensalidade do plano varia de acordo com o modelo de coparticipação/franquia escolhido. Após analisar as tabelas de preços, marcar abaixo a opção escolhida:</w:t>
            </w:r>
          </w:p>
          <w:p w14:paraId="5E66F1AC" w14:textId="77777777" w:rsidR="000536B6" w:rsidRPr="003C4499" w:rsidRDefault="00000000" w:rsidP="00877BD6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7482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6B6" w:rsidRPr="005D2E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36B6" w:rsidRPr="005D2E55">
              <w:rPr>
                <w:rFonts w:ascii="Arial Narrow" w:hAnsi="Arial Narrow"/>
                <w:sz w:val="20"/>
                <w:szCs w:val="20"/>
              </w:rPr>
              <w:t xml:space="preserve">  COPARTICIPAÇÃO I (CP = </w:t>
            </w:r>
            <w:proofErr w:type="gramStart"/>
            <w:r w:rsidR="000536B6" w:rsidRPr="005D2E55">
              <w:rPr>
                <w:rFonts w:ascii="Arial Narrow" w:hAnsi="Arial Narrow"/>
                <w:sz w:val="20"/>
                <w:szCs w:val="20"/>
              </w:rPr>
              <w:t xml:space="preserve">COMPLETA)   </w:t>
            </w:r>
            <w:proofErr w:type="gramEnd"/>
            <w:r w:rsidR="000536B6" w:rsidRPr="005D2E55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9909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6B6" w:rsidRPr="005D2E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36B6" w:rsidRPr="005D2E55">
              <w:rPr>
                <w:rFonts w:ascii="Arial Narrow" w:hAnsi="Arial Narrow"/>
                <w:sz w:val="20"/>
                <w:szCs w:val="20"/>
              </w:rPr>
              <w:t xml:space="preserve"> COPARTICIPAÇÃO II (CPB = BÁSICA)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9263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6B6" w:rsidRPr="005D2E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36B6" w:rsidRPr="005D2E5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536B6">
              <w:rPr>
                <w:rFonts w:ascii="Arial Narrow" w:hAnsi="Arial Narrow"/>
                <w:sz w:val="20"/>
                <w:szCs w:val="20"/>
              </w:rPr>
              <w:t>FRANQUIA</w:t>
            </w:r>
          </w:p>
        </w:tc>
      </w:tr>
    </w:tbl>
    <w:p w14:paraId="090FFDEA" w14:textId="77777777" w:rsidR="00431154" w:rsidRDefault="00431154" w:rsidP="00B25088">
      <w:pPr>
        <w:rPr>
          <w:rFonts w:ascii="Arial Narrow" w:hAnsi="Arial Narrow"/>
          <w:sz w:val="20"/>
          <w:szCs w:val="20"/>
        </w:rPr>
      </w:pPr>
      <w:bookmarkStart w:id="1" w:name="_Hlk163119611"/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18"/>
        <w:gridCol w:w="1924"/>
        <w:gridCol w:w="2678"/>
        <w:gridCol w:w="2671"/>
        <w:gridCol w:w="2671"/>
      </w:tblGrid>
      <w:tr w:rsidR="00431154" w:rsidRPr="00040EB0" w14:paraId="4ABE8B74" w14:textId="77777777" w:rsidTr="009F2A4A">
        <w:trPr>
          <w:tblHeader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4CA2A1E" w14:textId="77777777" w:rsidR="00431154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TABELA DE 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COPARTICIPAÇÃO I (CP = </w:t>
            </w:r>
            <w:proofErr w:type="gramStart"/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COMPLETA)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proofErr w:type="gramEnd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FRANQUIA</w:t>
            </w:r>
          </w:p>
        </w:tc>
      </w:tr>
      <w:tr w:rsidR="00431154" w:rsidRPr="00B54C8D" w14:paraId="438F2139" w14:textId="77777777" w:rsidTr="00F7315C">
        <w:tc>
          <w:tcPr>
            <w:tcW w:w="380" w:type="pct"/>
            <w:shd w:val="clear" w:color="auto" w:fill="002060"/>
            <w:vAlign w:val="center"/>
          </w:tcPr>
          <w:p w14:paraId="0AF8B0B8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B531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GRUPO</w:t>
            </w:r>
          </w:p>
        </w:tc>
        <w:tc>
          <w:tcPr>
            <w:tcW w:w="894" w:type="pct"/>
            <w:shd w:val="clear" w:color="auto" w:fill="002060"/>
            <w:vAlign w:val="center"/>
          </w:tcPr>
          <w:p w14:paraId="01A03294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B531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PROCEDIMENTOS</w:t>
            </w:r>
          </w:p>
        </w:tc>
        <w:tc>
          <w:tcPr>
            <w:tcW w:w="1244" w:type="pct"/>
            <w:shd w:val="clear" w:color="auto" w:fill="002060"/>
            <w:vAlign w:val="center"/>
          </w:tcPr>
          <w:p w14:paraId="79C0FFED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D40B0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AMBULATORIAL</w:t>
            </w:r>
          </w:p>
        </w:tc>
        <w:tc>
          <w:tcPr>
            <w:tcW w:w="1241" w:type="pct"/>
            <w:shd w:val="clear" w:color="auto" w:fill="002060"/>
            <w:vAlign w:val="center"/>
          </w:tcPr>
          <w:p w14:paraId="7C270EB9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D40B0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VITAL</w:t>
            </w:r>
          </w:p>
        </w:tc>
        <w:tc>
          <w:tcPr>
            <w:tcW w:w="1241" w:type="pct"/>
            <w:shd w:val="clear" w:color="auto" w:fill="002060"/>
            <w:vAlign w:val="center"/>
          </w:tcPr>
          <w:p w14:paraId="016CBCAE" w14:textId="034B2D8E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D40B0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IDEAL - SUPERIOR - PREMIUM NACIONAL</w:t>
            </w:r>
            <w:r w:rsidR="00D40B0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| REFERÊNCIA</w:t>
            </w:r>
          </w:p>
        </w:tc>
      </w:tr>
      <w:tr w:rsidR="00431154" w:rsidRPr="00B54C8D" w14:paraId="238B9AE6" w14:textId="77777777" w:rsidTr="00F7315C">
        <w:tc>
          <w:tcPr>
            <w:tcW w:w="380" w:type="pct"/>
            <w:vAlign w:val="center"/>
          </w:tcPr>
          <w:p w14:paraId="64FA6285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94" w:type="pct"/>
            <w:vAlign w:val="center"/>
          </w:tcPr>
          <w:p w14:paraId="74A27350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Consulta Eletiva</w:t>
            </w:r>
          </w:p>
        </w:tc>
        <w:tc>
          <w:tcPr>
            <w:tcW w:w="1244" w:type="pct"/>
            <w:vAlign w:val="center"/>
          </w:tcPr>
          <w:p w14:paraId="172EAC97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749FDF50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344704B0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</w:t>
            </w:r>
          </w:p>
        </w:tc>
      </w:tr>
      <w:tr w:rsidR="00431154" w:rsidRPr="00B54C8D" w14:paraId="55A169A0" w14:textId="77777777" w:rsidTr="00F7315C">
        <w:tc>
          <w:tcPr>
            <w:tcW w:w="380" w:type="pct"/>
            <w:vAlign w:val="center"/>
          </w:tcPr>
          <w:p w14:paraId="3DC21D8E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94" w:type="pct"/>
            <w:vAlign w:val="center"/>
          </w:tcPr>
          <w:p w14:paraId="5AF4ACAC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Consulta em Hospital (Pronto Socorro)</w:t>
            </w:r>
          </w:p>
        </w:tc>
        <w:tc>
          <w:tcPr>
            <w:tcW w:w="1244" w:type="pct"/>
            <w:vAlign w:val="center"/>
          </w:tcPr>
          <w:p w14:paraId="77912563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16543E2E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38E21DE3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</w:t>
            </w:r>
          </w:p>
        </w:tc>
      </w:tr>
      <w:tr w:rsidR="00431154" w:rsidRPr="00B54C8D" w14:paraId="678EC3A6" w14:textId="77777777" w:rsidTr="00F7315C">
        <w:tc>
          <w:tcPr>
            <w:tcW w:w="380" w:type="pct"/>
            <w:vAlign w:val="center"/>
          </w:tcPr>
          <w:p w14:paraId="2C5E0900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94" w:type="pct"/>
            <w:vAlign w:val="center"/>
          </w:tcPr>
          <w:p w14:paraId="2E8C11BA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Exames/Procedimentos Simples</w:t>
            </w:r>
          </w:p>
        </w:tc>
        <w:tc>
          <w:tcPr>
            <w:tcW w:w="1244" w:type="pct"/>
            <w:vAlign w:val="center"/>
          </w:tcPr>
          <w:p w14:paraId="4E90E669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27E41BD1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750BFA50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431154" w:rsidRPr="00B54C8D" w14:paraId="308E8E18" w14:textId="77777777" w:rsidTr="00F7315C">
        <w:tc>
          <w:tcPr>
            <w:tcW w:w="380" w:type="pct"/>
            <w:vAlign w:val="center"/>
          </w:tcPr>
          <w:p w14:paraId="6AF4A96B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94" w:type="pct"/>
            <w:vAlign w:val="center"/>
          </w:tcPr>
          <w:p w14:paraId="47146036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Exames/Procedimentos Especiais</w:t>
            </w:r>
          </w:p>
        </w:tc>
        <w:tc>
          <w:tcPr>
            <w:tcW w:w="1244" w:type="pct"/>
            <w:vAlign w:val="center"/>
          </w:tcPr>
          <w:p w14:paraId="73BBD8A6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08733AC4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47A21864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431154" w:rsidRPr="00B54C8D" w14:paraId="62841A5D" w14:textId="77777777" w:rsidTr="00F7315C">
        <w:tc>
          <w:tcPr>
            <w:tcW w:w="380" w:type="pct"/>
            <w:vAlign w:val="center"/>
          </w:tcPr>
          <w:p w14:paraId="67EDF96C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94" w:type="pct"/>
            <w:vAlign w:val="center"/>
          </w:tcPr>
          <w:p w14:paraId="2F8681BF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Terapias (Grupo 01)</w:t>
            </w:r>
          </w:p>
        </w:tc>
        <w:tc>
          <w:tcPr>
            <w:tcW w:w="1244" w:type="pct"/>
            <w:vAlign w:val="center"/>
          </w:tcPr>
          <w:p w14:paraId="562C4A3C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7C28D56E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4590E3E8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431154" w:rsidRPr="00B54C8D" w14:paraId="58BF1C5B" w14:textId="77777777" w:rsidTr="00F7315C">
        <w:tc>
          <w:tcPr>
            <w:tcW w:w="380" w:type="pct"/>
            <w:vAlign w:val="center"/>
          </w:tcPr>
          <w:p w14:paraId="00F44EE3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94" w:type="pct"/>
            <w:vAlign w:val="center"/>
          </w:tcPr>
          <w:p w14:paraId="3782F990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Terapias (Grupo 02)</w:t>
            </w:r>
          </w:p>
        </w:tc>
        <w:tc>
          <w:tcPr>
            <w:tcW w:w="1244" w:type="pct"/>
            <w:vAlign w:val="center"/>
          </w:tcPr>
          <w:p w14:paraId="36ACCB67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1E03F54D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18E65E5F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431154" w:rsidRPr="00B54C8D" w14:paraId="7EAE8B14" w14:textId="77777777" w:rsidTr="00F7315C">
        <w:tc>
          <w:tcPr>
            <w:tcW w:w="380" w:type="pct"/>
            <w:vAlign w:val="center"/>
          </w:tcPr>
          <w:p w14:paraId="36AFB197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894" w:type="pct"/>
            <w:vAlign w:val="center"/>
          </w:tcPr>
          <w:p w14:paraId="0D3CC23A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Terapias (Grupo 03)</w:t>
            </w:r>
          </w:p>
        </w:tc>
        <w:tc>
          <w:tcPr>
            <w:tcW w:w="1244" w:type="pct"/>
            <w:vAlign w:val="center"/>
          </w:tcPr>
          <w:p w14:paraId="6EF3F2C6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1FB58F9E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13535347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431154" w:rsidRPr="00B54C8D" w14:paraId="24CB9EC5" w14:textId="77777777" w:rsidTr="00F7315C">
        <w:tc>
          <w:tcPr>
            <w:tcW w:w="380" w:type="pct"/>
            <w:vAlign w:val="center"/>
          </w:tcPr>
          <w:p w14:paraId="091A78A1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894" w:type="pct"/>
            <w:vAlign w:val="center"/>
          </w:tcPr>
          <w:p w14:paraId="57925D6D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Internação</w:t>
            </w:r>
          </w:p>
        </w:tc>
        <w:tc>
          <w:tcPr>
            <w:tcW w:w="1244" w:type="pct"/>
            <w:vAlign w:val="center"/>
          </w:tcPr>
          <w:p w14:paraId="25170D7E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1241" w:type="pct"/>
            <w:vAlign w:val="center"/>
          </w:tcPr>
          <w:p w14:paraId="006D6E06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01228818" w14:textId="77777777" w:rsidR="00431154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431154" w:rsidRPr="00F72676" w14:paraId="7CA93C81" w14:textId="77777777" w:rsidTr="00F7315C">
        <w:tc>
          <w:tcPr>
            <w:tcW w:w="5000" w:type="pct"/>
            <w:gridSpan w:val="5"/>
          </w:tcPr>
          <w:p w14:paraId="3296A453" w14:textId="77777777" w:rsidR="00431154" w:rsidRPr="008A1EED" w:rsidRDefault="00431154" w:rsidP="00F7315C">
            <w:pPr>
              <w:widowControl w:val="0"/>
              <w:autoSpaceDE w:val="0"/>
              <w:autoSpaceDN w:val="0"/>
              <w:adjustRightInd w:val="0"/>
              <w:spacing w:before="65" w:line="160" w:lineRule="exact"/>
              <w:ind w:right="27"/>
              <w:jc w:val="both"/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</w:pPr>
            <w:r w:rsidRPr="008A1EED"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 xml:space="preserve">Os valores </w:t>
            </w:r>
            <w:r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>dos limitadores de coparticipação</w:t>
            </w:r>
            <w:r w:rsidRPr="008A1EED"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 xml:space="preserve"> serão reajustados anualmente, na mesma ocasião da aplicação do reajuste anual.</w:t>
            </w:r>
          </w:p>
          <w:p w14:paraId="582ACA8C" w14:textId="77777777" w:rsidR="00431154" w:rsidRPr="008A1EED" w:rsidRDefault="00431154" w:rsidP="00F7315C">
            <w:pPr>
              <w:widowControl w:val="0"/>
              <w:autoSpaceDE w:val="0"/>
              <w:autoSpaceDN w:val="0"/>
              <w:adjustRightInd w:val="0"/>
              <w:spacing w:before="65" w:line="160" w:lineRule="exact"/>
              <w:ind w:right="27"/>
              <w:jc w:val="both"/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</w:pPr>
            <w:r w:rsidRPr="008A1EED">
              <w:rPr>
                <w:rFonts w:ascii="Arial Narrow" w:hAnsi="Arial Narrow" w:cs="Arial Narrow"/>
                <w:b/>
                <w:bCs/>
                <w:color w:val="000000"/>
                <w:w w:val="104"/>
                <w:sz w:val="16"/>
                <w:szCs w:val="16"/>
              </w:rPr>
              <w:t>O limitador do Grupo é por procedimento.</w:t>
            </w:r>
          </w:p>
        </w:tc>
      </w:tr>
    </w:tbl>
    <w:p w14:paraId="40AEC24E" w14:textId="77777777" w:rsidR="00431154" w:rsidRDefault="00431154" w:rsidP="00B25088">
      <w:pPr>
        <w:rPr>
          <w:rFonts w:ascii="Arial Narrow" w:hAnsi="Arial Narrow"/>
          <w:sz w:val="20"/>
          <w:szCs w:val="20"/>
        </w:rPr>
      </w:pPr>
    </w:p>
    <w:p w14:paraId="1751B645" w14:textId="77777777" w:rsidR="00431154" w:rsidRDefault="00431154" w:rsidP="00B25088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18"/>
        <w:gridCol w:w="1922"/>
        <w:gridCol w:w="2678"/>
        <w:gridCol w:w="2673"/>
        <w:gridCol w:w="2671"/>
      </w:tblGrid>
      <w:tr w:rsidR="00211466" w:rsidRPr="00040EB0" w14:paraId="4B938D2F" w14:textId="77777777" w:rsidTr="00F7315C">
        <w:tc>
          <w:tcPr>
            <w:tcW w:w="5000" w:type="pct"/>
            <w:gridSpan w:val="5"/>
            <w:shd w:val="clear" w:color="auto" w:fill="002060"/>
            <w:vAlign w:val="center"/>
          </w:tcPr>
          <w:p w14:paraId="0C34404D" w14:textId="77777777" w:rsidR="00211466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TABELA DE 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COPARTICIPAÇÃO I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(CP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B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= </w:t>
            </w:r>
            <w:proofErr w:type="gramStart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BÁSICA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proofErr w:type="gramEnd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FRANQUIA</w:t>
            </w:r>
          </w:p>
        </w:tc>
      </w:tr>
      <w:tr w:rsidR="00211466" w:rsidRPr="00B54C8D" w14:paraId="2E38A91E" w14:textId="77777777" w:rsidTr="00F7315C">
        <w:tc>
          <w:tcPr>
            <w:tcW w:w="380" w:type="pct"/>
            <w:shd w:val="clear" w:color="auto" w:fill="002060"/>
            <w:vAlign w:val="center"/>
          </w:tcPr>
          <w:p w14:paraId="769C1B4A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B531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GRUPO</w:t>
            </w:r>
          </w:p>
        </w:tc>
        <w:tc>
          <w:tcPr>
            <w:tcW w:w="893" w:type="pct"/>
            <w:shd w:val="clear" w:color="auto" w:fill="002060"/>
            <w:vAlign w:val="center"/>
          </w:tcPr>
          <w:p w14:paraId="5DCFD034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B531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PROCEDIMENTOS</w:t>
            </w:r>
          </w:p>
        </w:tc>
        <w:tc>
          <w:tcPr>
            <w:tcW w:w="1244" w:type="pct"/>
            <w:shd w:val="clear" w:color="auto" w:fill="002060"/>
            <w:vAlign w:val="center"/>
          </w:tcPr>
          <w:p w14:paraId="08735181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5E43C4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AMBULATORIAL</w:t>
            </w:r>
          </w:p>
        </w:tc>
        <w:tc>
          <w:tcPr>
            <w:tcW w:w="1242" w:type="pct"/>
            <w:shd w:val="clear" w:color="auto" w:fill="002060"/>
            <w:vAlign w:val="center"/>
          </w:tcPr>
          <w:p w14:paraId="4B0A89F2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5E43C4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VITAL</w:t>
            </w:r>
          </w:p>
        </w:tc>
        <w:tc>
          <w:tcPr>
            <w:tcW w:w="1241" w:type="pct"/>
            <w:shd w:val="clear" w:color="auto" w:fill="002060"/>
            <w:vAlign w:val="center"/>
          </w:tcPr>
          <w:p w14:paraId="6E5AD8B6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5E43C4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IDEAL - SUPERIOR - PREMIUM NACIONAL</w:t>
            </w:r>
          </w:p>
        </w:tc>
      </w:tr>
      <w:tr w:rsidR="00211466" w:rsidRPr="00B54C8D" w14:paraId="72A9D28A" w14:textId="77777777" w:rsidTr="00F7315C">
        <w:tc>
          <w:tcPr>
            <w:tcW w:w="380" w:type="pct"/>
            <w:vAlign w:val="center"/>
          </w:tcPr>
          <w:p w14:paraId="4EBCA60F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93" w:type="pct"/>
            <w:vAlign w:val="center"/>
          </w:tcPr>
          <w:p w14:paraId="363B7633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Consulta Eletiva</w:t>
            </w:r>
          </w:p>
        </w:tc>
        <w:tc>
          <w:tcPr>
            <w:tcW w:w="1244" w:type="pct"/>
            <w:vAlign w:val="center"/>
          </w:tcPr>
          <w:p w14:paraId="223259D2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2" w:type="pct"/>
            <w:vAlign w:val="center"/>
          </w:tcPr>
          <w:p w14:paraId="00AC9839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78586865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40%</w:t>
            </w:r>
          </w:p>
        </w:tc>
      </w:tr>
      <w:tr w:rsidR="00211466" w:rsidRPr="00B54C8D" w14:paraId="48577D93" w14:textId="77777777" w:rsidTr="00F7315C">
        <w:tc>
          <w:tcPr>
            <w:tcW w:w="380" w:type="pct"/>
            <w:vAlign w:val="center"/>
          </w:tcPr>
          <w:p w14:paraId="77FEFA6E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93" w:type="pct"/>
            <w:vAlign w:val="center"/>
          </w:tcPr>
          <w:p w14:paraId="0BDA495F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 xml:space="preserve">Consulta </w:t>
            </w:r>
            <w:r>
              <w:rPr>
                <w:rFonts w:ascii="Arial Narrow" w:hAnsi="Arial Narrow"/>
                <w:sz w:val="16"/>
                <w:szCs w:val="16"/>
              </w:rPr>
              <w:t>e</w:t>
            </w:r>
            <w:r w:rsidRPr="008A1EED">
              <w:rPr>
                <w:rFonts w:ascii="Arial Narrow" w:hAnsi="Arial Narrow"/>
                <w:sz w:val="16"/>
                <w:szCs w:val="16"/>
              </w:rPr>
              <w:t>m Hospital (Pronto Socorro)</w:t>
            </w:r>
          </w:p>
        </w:tc>
        <w:tc>
          <w:tcPr>
            <w:tcW w:w="1244" w:type="pct"/>
            <w:vAlign w:val="center"/>
          </w:tcPr>
          <w:p w14:paraId="503D7B48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2" w:type="pct"/>
            <w:vAlign w:val="center"/>
          </w:tcPr>
          <w:p w14:paraId="61AF54B8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1E51EF56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40%</w:t>
            </w:r>
          </w:p>
        </w:tc>
      </w:tr>
      <w:tr w:rsidR="00211466" w:rsidRPr="00B54C8D" w14:paraId="3754C425" w14:textId="77777777" w:rsidTr="00F7315C">
        <w:tc>
          <w:tcPr>
            <w:tcW w:w="380" w:type="pct"/>
            <w:vAlign w:val="center"/>
          </w:tcPr>
          <w:p w14:paraId="5F79473E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93" w:type="pct"/>
            <w:vAlign w:val="center"/>
          </w:tcPr>
          <w:p w14:paraId="4AAF035E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Exames/Procedimentos Simples</w:t>
            </w:r>
          </w:p>
        </w:tc>
        <w:tc>
          <w:tcPr>
            <w:tcW w:w="1244" w:type="pct"/>
            <w:vAlign w:val="center"/>
          </w:tcPr>
          <w:p w14:paraId="372111EE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2" w:type="pct"/>
            <w:vAlign w:val="center"/>
          </w:tcPr>
          <w:p w14:paraId="0AB996B4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0CD7368F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211466" w:rsidRPr="00B54C8D" w14:paraId="76A4FD82" w14:textId="77777777" w:rsidTr="00F7315C">
        <w:tc>
          <w:tcPr>
            <w:tcW w:w="380" w:type="pct"/>
            <w:vAlign w:val="center"/>
          </w:tcPr>
          <w:p w14:paraId="49F5A21F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93" w:type="pct"/>
            <w:vAlign w:val="center"/>
          </w:tcPr>
          <w:p w14:paraId="6F596191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Exames/Procedimentos Especiais</w:t>
            </w:r>
          </w:p>
        </w:tc>
        <w:tc>
          <w:tcPr>
            <w:tcW w:w="1244" w:type="pct"/>
            <w:vAlign w:val="center"/>
          </w:tcPr>
          <w:p w14:paraId="5300DD81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2" w:type="pct"/>
            <w:vAlign w:val="center"/>
          </w:tcPr>
          <w:p w14:paraId="633E7202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6DA88FE4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211466" w:rsidRPr="00B54C8D" w14:paraId="0C140A6B" w14:textId="77777777" w:rsidTr="00F7315C">
        <w:tc>
          <w:tcPr>
            <w:tcW w:w="380" w:type="pct"/>
            <w:vAlign w:val="center"/>
          </w:tcPr>
          <w:p w14:paraId="329E62C8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93" w:type="pct"/>
            <w:vAlign w:val="center"/>
          </w:tcPr>
          <w:p w14:paraId="0140648F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Terapias</w:t>
            </w:r>
            <w:r>
              <w:rPr>
                <w:rFonts w:ascii="Arial Narrow" w:hAnsi="Arial Narrow"/>
                <w:sz w:val="16"/>
                <w:szCs w:val="16"/>
              </w:rPr>
              <w:t xml:space="preserve"> (Grupo 01)</w:t>
            </w:r>
          </w:p>
        </w:tc>
        <w:tc>
          <w:tcPr>
            <w:tcW w:w="1244" w:type="pct"/>
            <w:vAlign w:val="center"/>
          </w:tcPr>
          <w:p w14:paraId="1E5E6385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2" w:type="pct"/>
            <w:vAlign w:val="center"/>
          </w:tcPr>
          <w:p w14:paraId="261CA72E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34466817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211466" w:rsidRPr="00B54C8D" w14:paraId="75508F2A" w14:textId="77777777" w:rsidTr="00F7315C">
        <w:tc>
          <w:tcPr>
            <w:tcW w:w="380" w:type="pct"/>
            <w:vAlign w:val="center"/>
          </w:tcPr>
          <w:p w14:paraId="77E074B6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93" w:type="pct"/>
            <w:vAlign w:val="center"/>
          </w:tcPr>
          <w:p w14:paraId="78EA5766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Terapias</w:t>
            </w:r>
            <w:r>
              <w:rPr>
                <w:rFonts w:ascii="Arial Narrow" w:hAnsi="Arial Narrow"/>
                <w:sz w:val="16"/>
                <w:szCs w:val="16"/>
              </w:rPr>
              <w:t xml:space="preserve"> (Grupo 02)</w:t>
            </w:r>
          </w:p>
        </w:tc>
        <w:tc>
          <w:tcPr>
            <w:tcW w:w="1244" w:type="pct"/>
            <w:vAlign w:val="center"/>
          </w:tcPr>
          <w:p w14:paraId="5127CE3A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2" w:type="pct"/>
            <w:vAlign w:val="center"/>
          </w:tcPr>
          <w:p w14:paraId="7F1F6FBE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740EC2B5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211466" w:rsidRPr="00B54C8D" w14:paraId="696D2534" w14:textId="77777777" w:rsidTr="00F7315C">
        <w:tc>
          <w:tcPr>
            <w:tcW w:w="380" w:type="pct"/>
            <w:vAlign w:val="center"/>
          </w:tcPr>
          <w:p w14:paraId="2E913060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893" w:type="pct"/>
            <w:vAlign w:val="center"/>
          </w:tcPr>
          <w:p w14:paraId="12F99EEE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Terapias</w:t>
            </w:r>
            <w:r>
              <w:rPr>
                <w:rFonts w:ascii="Arial Narrow" w:hAnsi="Arial Narrow"/>
                <w:sz w:val="16"/>
                <w:szCs w:val="16"/>
              </w:rPr>
              <w:t xml:space="preserve"> (Grupo 03)</w:t>
            </w:r>
          </w:p>
        </w:tc>
        <w:tc>
          <w:tcPr>
            <w:tcW w:w="1244" w:type="pct"/>
            <w:vAlign w:val="center"/>
          </w:tcPr>
          <w:p w14:paraId="0D52D1F4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2" w:type="pct"/>
            <w:vAlign w:val="center"/>
          </w:tcPr>
          <w:p w14:paraId="3D4D27AD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53F7EDDD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211466" w:rsidRPr="00B54C8D" w14:paraId="54BCDDC4" w14:textId="77777777" w:rsidTr="00F7315C">
        <w:tc>
          <w:tcPr>
            <w:tcW w:w="380" w:type="pct"/>
            <w:vAlign w:val="center"/>
          </w:tcPr>
          <w:p w14:paraId="1B3927A4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893" w:type="pct"/>
            <w:vAlign w:val="center"/>
          </w:tcPr>
          <w:p w14:paraId="7AB279B1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Internação</w:t>
            </w:r>
          </w:p>
        </w:tc>
        <w:tc>
          <w:tcPr>
            <w:tcW w:w="1244" w:type="pct"/>
            <w:vAlign w:val="center"/>
          </w:tcPr>
          <w:p w14:paraId="2BF38791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1242" w:type="pct"/>
            <w:vAlign w:val="center"/>
          </w:tcPr>
          <w:p w14:paraId="38A4A0B7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1EB65A8F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211466" w:rsidRPr="00F72676" w14:paraId="2904C0CA" w14:textId="77777777" w:rsidTr="00F7315C">
        <w:tc>
          <w:tcPr>
            <w:tcW w:w="5000" w:type="pct"/>
            <w:gridSpan w:val="5"/>
          </w:tcPr>
          <w:p w14:paraId="6C947C6C" w14:textId="77777777" w:rsidR="00211466" w:rsidRPr="008A1EED" w:rsidRDefault="00211466" w:rsidP="00F7315C">
            <w:pPr>
              <w:widowControl w:val="0"/>
              <w:autoSpaceDE w:val="0"/>
              <w:autoSpaceDN w:val="0"/>
              <w:adjustRightInd w:val="0"/>
              <w:spacing w:before="65"/>
              <w:ind w:right="27"/>
              <w:jc w:val="both"/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</w:pPr>
            <w:r w:rsidRPr="008A1EED"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 xml:space="preserve">Os valores </w:t>
            </w:r>
            <w:r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>dos limitadores de coparticipação</w:t>
            </w:r>
            <w:r w:rsidRPr="008A1EED"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 xml:space="preserve"> serão reajustados anualmente, na mesma ocasião da aplicação do reajuste anual.</w:t>
            </w:r>
          </w:p>
          <w:p w14:paraId="17761B5F" w14:textId="77777777" w:rsidR="00211466" w:rsidRPr="008A1EED" w:rsidRDefault="00211466" w:rsidP="00F7315C">
            <w:pPr>
              <w:widowControl w:val="0"/>
              <w:autoSpaceDE w:val="0"/>
              <w:autoSpaceDN w:val="0"/>
              <w:adjustRightInd w:val="0"/>
              <w:spacing w:before="65"/>
              <w:ind w:right="27"/>
              <w:jc w:val="both"/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</w:pPr>
            <w:r w:rsidRPr="008A1EED">
              <w:rPr>
                <w:rFonts w:ascii="Arial Narrow" w:hAnsi="Arial Narrow" w:cs="Arial Narrow"/>
                <w:b/>
                <w:bCs/>
                <w:color w:val="000000"/>
                <w:w w:val="104"/>
                <w:sz w:val="16"/>
                <w:szCs w:val="16"/>
              </w:rPr>
              <w:t>O limitador do Grupo é por procedimento.</w:t>
            </w:r>
          </w:p>
        </w:tc>
      </w:tr>
    </w:tbl>
    <w:p w14:paraId="050D0C2D" w14:textId="77777777" w:rsidR="00B25088" w:rsidRDefault="00B25088" w:rsidP="00B25088">
      <w:pPr>
        <w:rPr>
          <w:rFonts w:ascii="Arial Narrow" w:hAnsi="Arial Narrow"/>
          <w:sz w:val="16"/>
          <w:szCs w:val="16"/>
        </w:rPr>
      </w:pPr>
    </w:p>
    <w:p w14:paraId="6098BAB7" w14:textId="3F635D4A" w:rsidR="00B25088" w:rsidRDefault="00B25088" w:rsidP="00B25088">
      <w:pPr>
        <w:rPr>
          <w:rFonts w:ascii="Arial Narrow" w:hAnsi="Arial Narrow"/>
          <w:b/>
          <w:bCs/>
          <w:sz w:val="20"/>
          <w:szCs w:val="20"/>
          <w:u w:val="single"/>
        </w:rPr>
      </w:pPr>
      <w:r w:rsidRPr="00034709">
        <w:rPr>
          <w:rFonts w:ascii="Arial Narrow" w:hAnsi="Arial Narrow"/>
          <w:b/>
          <w:bCs/>
          <w:sz w:val="20"/>
          <w:szCs w:val="20"/>
          <w:u w:val="single"/>
        </w:rPr>
        <w:lastRenderedPageBreak/>
        <w:t xml:space="preserve">A lista contendo individualmente os nomes dos procedimentos e eventos em saúde pertencentes a cada grupo ou classe indicada na Proposta de Adesão poderá ser consultada pelos beneficiários no site da </w:t>
      </w:r>
      <w:r w:rsidRPr="003C4499">
        <w:rPr>
          <w:rFonts w:ascii="Arial Narrow" w:hAnsi="Arial Narrow"/>
          <w:b/>
          <w:bCs/>
          <w:sz w:val="20"/>
          <w:szCs w:val="20"/>
          <w:u w:val="single"/>
        </w:rPr>
        <w:t>Contratada (</w:t>
      </w:r>
      <w:r w:rsidR="00111162" w:rsidRPr="00111162">
        <w:rPr>
          <w:rFonts w:ascii="Arial Narrow" w:hAnsi="Arial Narrow"/>
          <w:b/>
          <w:bCs/>
          <w:sz w:val="20"/>
          <w:szCs w:val="20"/>
          <w:u w:val="single"/>
        </w:rPr>
        <w:t>https://www.humanasaude.com.br/sul/</w:t>
      </w:r>
      <w:r w:rsidRPr="003C4499">
        <w:rPr>
          <w:rFonts w:ascii="Arial Narrow" w:hAnsi="Arial Narrow"/>
          <w:b/>
          <w:bCs/>
          <w:sz w:val="20"/>
          <w:szCs w:val="20"/>
          <w:u w:val="single"/>
        </w:rPr>
        <w:t>).</w:t>
      </w:r>
    </w:p>
    <w:bookmarkEnd w:id="0"/>
    <w:bookmarkEnd w:id="1"/>
    <w:p w14:paraId="79C74BEF" w14:textId="77777777" w:rsidR="00AE3279" w:rsidRDefault="00AE3279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114AC2" w:rsidRPr="00040EB0" w14:paraId="2B85DB1E" w14:textId="77777777" w:rsidTr="002B53EE">
        <w:tc>
          <w:tcPr>
            <w:tcW w:w="5000" w:type="pct"/>
            <w:shd w:val="clear" w:color="auto" w:fill="002060"/>
            <w:vAlign w:val="center"/>
          </w:tcPr>
          <w:p w14:paraId="57712ADA" w14:textId="77777777" w:rsidR="00114AC2" w:rsidRPr="00040EB0" w:rsidRDefault="00114AC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REAJUSTE</w:t>
            </w:r>
          </w:p>
        </w:tc>
      </w:tr>
      <w:tr w:rsidR="00114AC2" w:rsidRPr="00040EB0" w14:paraId="643D52A3" w14:textId="77777777" w:rsidTr="002B53EE">
        <w:tc>
          <w:tcPr>
            <w:tcW w:w="5000" w:type="pct"/>
            <w:vAlign w:val="center"/>
          </w:tcPr>
          <w:p w14:paraId="4933D348" w14:textId="3AC09094" w:rsidR="00114AC2" w:rsidRPr="00040EB0" w:rsidRDefault="00942515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A PARTIR DE 30 VIDAS</w:t>
            </w:r>
            <w:r w:rsidRPr="001743D0">
              <w:rPr>
                <w:rFonts w:ascii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:</w:t>
            </w:r>
            <w:r w:rsidRPr="00040EB0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1622C7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conforme cláusula 12 das condições gerais o cálculo de reajuste será informado pela operadora.</w:t>
            </w:r>
          </w:p>
        </w:tc>
      </w:tr>
    </w:tbl>
    <w:p w14:paraId="6D304ABD" w14:textId="77777777" w:rsidR="00AE3279" w:rsidRDefault="00AE3279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585"/>
        <w:gridCol w:w="716"/>
        <w:gridCol w:w="719"/>
        <w:gridCol w:w="717"/>
        <w:gridCol w:w="719"/>
        <w:gridCol w:w="719"/>
        <w:gridCol w:w="717"/>
        <w:gridCol w:w="719"/>
        <w:gridCol w:w="717"/>
        <w:gridCol w:w="719"/>
        <w:gridCol w:w="715"/>
      </w:tblGrid>
      <w:tr w:rsidR="00F32B61" w:rsidRPr="00040EB0" w14:paraId="5DC5C45C" w14:textId="77777777" w:rsidTr="008863DA">
        <w:trPr>
          <w:tblHeader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6F34F5C7" w14:textId="61E095BB" w:rsidR="00F32B61" w:rsidRPr="00040EB0" w:rsidRDefault="00F32B61" w:rsidP="001853EB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bookmarkStart w:id="2" w:name="_Hlk163035266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PERCENTUAL DE REAJUSTE POR FAIXA E</w:t>
            </w:r>
            <w:r w:rsidR="008863D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ÁRIA</w:t>
            </w:r>
          </w:p>
        </w:tc>
      </w:tr>
      <w:tr w:rsidR="00F32B61" w:rsidRPr="00040EB0" w14:paraId="2D907CD7" w14:textId="77777777" w:rsidTr="008863DA">
        <w:trPr>
          <w:tblHeader/>
        </w:trPr>
        <w:tc>
          <w:tcPr>
            <w:tcW w:w="1666" w:type="pct"/>
            <w:vAlign w:val="center"/>
          </w:tcPr>
          <w:p w14:paraId="0DE2CD4D" w14:textId="03ADA2BB" w:rsidR="00F32B61" w:rsidRPr="00F32B61" w:rsidRDefault="00F32B61" w:rsidP="00F32B61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32B61">
              <w:rPr>
                <w:rFonts w:ascii="Arial Narrow" w:hAnsi="Arial Narrow"/>
                <w:b/>
                <w:bCs/>
                <w:sz w:val="18"/>
                <w:szCs w:val="18"/>
              </w:rPr>
              <w:t>FAIXA ETÁRIA</w:t>
            </w:r>
          </w:p>
        </w:tc>
        <w:tc>
          <w:tcPr>
            <w:tcW w:w="333" w:type="pct"/>
            <w:vAlign w:val="center"/>
          </w:tcPr>
          <w:p w14:paraId="50EAB10E" w14:textId="5CAADDE9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>0 a 18 anos</w:t>
            </w:r>
          </w:p>
        </w:tc>
        <w:tc>
          <w:tcPr>
            <w:tcW w:w="334" w:type="pct"/>
          </w:tcPr>
          <w:p w14:paraId="569734C2" w14:textId="5BD8F1EF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>19 a 23 anos</w:t>
            </w:r>
          </w:p>
        </w:tc>
        <w:tc>
          <w:tcPr>
            <w:tcW w:w="333" w:type="pct"/>
          </w:tcPr>
          <w:p w14:paraId="01CFEC0B" w14:textId="0E6C6014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24 a 28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4" w:type="pct"/>
          </w:tcPr>
          <w:p w14:paraId="209F1540" w14:textId="4725EB5D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29 a 33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4" w:type="pct"/>
          </w:tcPr>
          <w:p w14:paraId="11FEF506" w14:textId="217A743B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34 a 38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3" w:type="pct"/>
          </w:tcPr>
          <w:p w14:paraId="7D0A9735" w14:textId="3A516733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39 a 43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4" w:type="pct"/>
          </w:tcPr>
          <w:p w14:paraId="1A57B6A8" w14:textId="41395557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44 a 48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3" w:type="pct"/>
          </w:tcPr>
          <w:p w14:paraId="3206FBD0" w14:textId="58B2CDAE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49 a 53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4" w:type="pct"/>
          </w:tcPr>
          <w:p w14:paraId="50F7178E" w14:textId="57F5EC42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54 a 58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2" w:type="pct"/>
            <w:vAlign w:val="center"/>
          </w:tcPr>
          <w:p w14:paraId="324F76E2" w14:textId="344A215B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59 anos ou mais</w:t>
            </w:r>
          </w:p>
        </w:tc>
      </w:tr>
      <w:tr w:rsidR="00C82E48" w:rsidRPr="00040EB0" w14:paraId="5201B603" w14:textId="77777777" w:rsidTr="00AB643D">
        <w:tc>
          <w:tcPr>
            <w:tcW w:w="1666" w:type="pct"/>
            <w:vAlign w:val="center"/>
          </w:tcPr>
          <w:p w14:paraId="7DCA516D" w14:textId="3B96C25F" w:rsidR="00C82E48" w:rsidRPr="004930AE" w:rsidRDefault="00C82E48" w:rsidP="00C82E48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 Essencial M/CE</w:t>
            </w:r>
          </w:p>
        </w:tc>
        <w:tc>
          <w:tcPr>
            <w:tcW w:w="333" w:type="pct"/>
            <w:vAlign w:val="bottom"/>
          </w:tcPr>
          <w:p w14:paraId="54C6B40B" w14:textId="33DD10B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65F5E089" w14:textId="289C2E3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  <w:vAlign w:val="bottom"/>
          </w:tcPr>
          <w:p w14:paraId="24B3E01B" w14:textId="1149975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23A93AB6" w14:textId="58916E95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2E3E15DC" w14:textId="28F5DF5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  <w:vAlign w:val="bottom"/>
          </w:tcPr>
          <w:p w14:paraId="1ED9662D" w14:textId="2F414BC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15318A3E" w14:textId="1016E78C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  <w:vAlign w:val="bottom"/>
          </w:tcPr>
          <w:p w14:paraId="2891215A" w14:textId="5BAA332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62B92F58" w14:textId="65058DF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2" w:type="pct"/>
            <w:vAlign w:val="bottom"/>
          </w:tcPr>
          <w:p w14:paraId="4680B08C" w14:textId="03401129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C82E48" w:rsidRPr="00040EB0" w14:paraId="28A81256" w14:textId="77777777" w:rsidTr="00AB643D">
        <w:tc>
          <w:tcPr>
            <w:tcW w:w="1666" w:type="pct"/>
            <w:vAlign w:val="center"/>
          </w:tcPr>
          <w:p w14:paraId="57AE6F58" w14:textId="4DAB1FEB" w:rsidR="00C82E48" w:rsidRPr="004930AE" w:rsidRDefault="00C82E48" w:rsidP="00C82E48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Pleno CE</w:t>
            </w:r>
          </w:p>
        </w:tc>
        <w:tc>
          <w:tcPr>
            <w:tcW w:w="333" w:type="pct"/>
            <w:vAlign w:val="bottom"/>
          </w:tcPr>
          <w:p w14:paraId="59F278AE" w14:textId="3B7D3448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460C92C3" w14:textId="4D4B747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  <w:vAlign w:val="bottom"/>
          </w:tcPr>
          <w:p w14:paraId="6B671DBA" w14:textId="62BED51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6DEC4F12" w14:textId="4E00A1A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1DA251F6" w14:textId="094556AA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  <w:vAlign w:val="bottom"/>
          </w:tcPr>
          <w:p w14:paraId="772F1DE9" w14:textId="441A5B93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659B61CA" w14:textId="4237E97F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  <w:vAlign w:val="bottom"/>
          </w:tcPr>
          <w:p w14:paraId="15035CD3" w14:textId="760597D5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3D0CC758" w14:textId="4F9EB965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2" w:type="pct"/>
            <w:vAlign w:val="bottom"/>
          </w:tcPr>
          <w:p w14:paraId="2E4859C1" w14:textId="173B2AA4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C82E48" w:rsidRPr="00040EB0" w14:paraId="57367B7D" w14:textId="77777777" w:rsidTr="007263E5">
        <w:tc>
          <w:tcPr>
            <w:tcW w:w="1666" w:type="pct"/>
            <w:vAlign w:val="center"/>
          </w:tcPr>
          <w:p w14:paraId="26DA8B0A" w14:textId="38F45EDA" w:rsidR="00C82E48" w:rsidRPr="004930AE" w:rsidRDefault="00C82E48" w:rsidP="00C82E48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Plus R CE</w:t>
            </w:r>
          </w:p>
        </w:tc>
        <w:tc>
          <w:tcPr>
            <w:tcW w:w="333" w:type="pct"/>
          </w:tcPr>
          <w:p w14:paraId="2914CBA9" w14:textId="12E6A089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1DD5E1BF" w14:textId="3697C18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31421D93" w14:textId="050D4138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50756B4A" w14:textId="3CD6C05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43A1DC63" w14:textId="16AB6BB8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33908806" w14:textId="73374D8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4ABF21A6" w14:textId="6082466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217AC47C" w14:textId="424F682F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7DD08117" w14:textId="605DD014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2" w:type="pct"/>
          </w:tcPr>
          <w:p w14:paraId="42F54A76" w14:textId="7CAFFB0B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C82E48" w:rsidRPr="00040EB0" w14:paraId="5106C104" w14:textId="77777777" w:rsidTr="007263E5">
        <w:tc>
          <w:tcPr>
            <w:tcW w:w="1666" w:type="pct"/>
            <w:vAlign w:val="center"/>
          </w:tcPr>
          <w:p w14:paraId="057E60B3" w14:textId="11E79AEE" w:rsidR="00C82E48" w:rsidRPr="004930AE" w:rsidRDefault="00C82E48" w:rsidP="00C82E48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R CE</w:t>
            </w:r>
          </w:p>
        </w:tc>
        <w:tc>
          <w:tcPr>
            <w:tcW w:w="333" w:type="pct"/>
          </w:tcPr>
          <w:p w14:paraId="5C507603" w14:textId="34A96343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15CC39C4" w14:textId="76E82A9C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56D0E486" w14:textId="688BC54D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26DBDE18" w14:textId="159C8153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5BE40A65" w14:textId="49502804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566FB010" w14:textId="2BA50DEE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15C23AD2" w14:textId="00D3CDBD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57573812" w14:textId="7B5CA87D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480EE3B4" w14:textId="0A0466DC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2" w:type="pct"/>
          </w:tcPr>
          <w:p w14:paraId="7E425012" w14:textId="063EBDD3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C82E48" w:rsidRPr="00040EB0" w14:paraId="63FEADDA" w14:textId="77777777" w:rsidTr="007263E5">
        <w:tc>
          <w:tcPr>
            <w:tcW w:w="1666" w:type="pct"/>
            <w:vAlign w:val="center"/>
          </w:tcPr>
          <w:p w14:paraId="3A8DAD51" w14:textId="7D2F45BE" w:rsidR="00C82E48" w:rsidRPr="004930AE" w:rsidRDefault="00C82E48" w:rsidP="00C82E48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Prótese R CE</w:t>
            </w:r>
          </w:p>
        </w:tc>
        <w:tc>
          <w:tcPr>
            <w:tcW w:w="333" w:type="pct"/>
          </w:tcPr>
          <w:p w14:paraId="683EBF69" w14:textId="6151E3B8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4A4207D2" w14:textId="43B7A951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6232D39C" w14:textId="551D1182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52ECFD15" w14:textId="301A12D6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68B600AB" w14:textId="231C07CF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29448B7F" w14:textId="7614229F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45A845C7" w14:textId="588889D9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6389B770" w14:textId="2CB8C65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354F1CDA" w14:textId="65EAC65C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2" w:type="pct"/>
          </w:tcPr>
          <w:p w14:paraId="3712B6E1" w14:textId="3004FFA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C82E48" w:rsidRPr="00040EB0" w14:paraId="4CEF209C" w14:textId="77777777" w:rsidTr="007263E5">
        <w:tc>
          <w:tcPr>
            <w:tcW w:w="1666" w:type="pct"/>
            <w:vAlign w:val="center"/>
          </w:tcPr>
          <w:p w14:paraId="076E7803" w14:textId="19938D73" w:rsidR="00C82E48" w:rsidRPr="004930AE" w:rsidRDefault="00C82E48" w:rsidP="00C82E48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Premium R CE</w:t>
            </w:r>
          </w:p>
        </w:tc>
        <w:tc>
          <w:tcPr>
            <w:tcW w:w="333" w:type="pct"/>
          </w:tcPr>
          <w:p w14:paraId="33FEC23D" w14:textId="1D99F6A4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4F6E6C03" w14:textId="77E771FF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5A327E5D" w14:textId="57358FB4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5E26965E" w14:textId="735172BB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09637329" w14:textId="05644853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4745ABA9" w14:textId="7D8132AE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56D73BF9" w14:textId="091D40E6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1A24A789" w14:textId="479CAB2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0B3BF1B6" w14:textId="7AC8995A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2" w:type="pct"/>
          </w:tcPr>
          <w:p w14:paraId="15B49CC6" w14:textId="4ACF6AE6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9F2A4A" w:rsidRPr="00040EB0" w14:paraId="6EBCA3AD" w14:textId="77777777" w:rsidTr="00CD12B4">
        <w:tc>
          <w:tcPr>
            <w:tcW w:w="1666" w:type="pct"/>
            <w:vAlign w:val="center"/>
          </w:tcPr>
          <w:p w14:paraId="629C93B4" w14:textId="3DBDC33A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AMBULATORIAL MCR QC CE</w:t>
            </w:r>
          </w:p>
        </w:tc>
        <w:tc>
          <w:tcPr>
            <w:tcW w:w="333" w:type="pct"/>
            <w:vAlign w:val="center"/>
          </w:tcPr>
          <w:p w14:paraId="2BDB4459" w14:textId="1A0627E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15D9C9A6" w14:textId="05256AD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5F19AB70" w14:textId="45C1A65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76D2C21F" w14:textId="4E63D3D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0E6E28AF" w14:textId="3982440B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331B7A25" w14:textId="22904F6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4029BC9A" w14:textId="442AD4CA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1C352DA6" w14:textId="2FD75AE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3F24FAA4" w14:textId="195D47F5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08B04E68" w14:textId="123D03F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20DAB369" w14:textId="77777777" w:rsidTr="00CD12B4">
        <w:tc>
          <w:tcPr>
            <w:tcW w:w="1666" w:type="pct"/>
            <w:vAlign w:val="center"/>
          </w:tcPr>
          <w:p w14:paraId="1D63DEF2" w14:textId="33F74E6E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VITAL MCR COM OBS QC CE</w:t>
            </w:r>
          </w:p>
        </w:tc>
        <w:tc>
          <w:tcPr>
            <w:tcW w:w="333" w:type="pct"/>
            <w:vAlign w:val="center"/>
          </w:tcPr>
          <w:p w14:paraId="1B6C9FDD" w14:textId="5B771AF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313DB2BC" w14:textId="6DB691B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26FE9AC8" w14:textId="3EB21A0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1084C53F" w14:textId="29ED7CA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508FCC84" w14:textId="6611EB10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37A5BA7F" w14:textId="69493F6E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6BF06C1B" w14:textId="1045AD5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01703D13" w14:textId="7CE2F03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49E3BFB8" w14:textId="6F842AB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413ECA11" w14:textId="7C66D9F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462015FD" w14:textId="77777777" w:rsidTr="00CD12B4">
        <w:tc>
          <w:tcPr>
            <w:tcW w:w="1666" w:type="pct"/>
            <w:vAlign w:val="center"/>
          </w:tcPr>
          <w:p w14:paraId="22210A29" w14:textId="31889AF1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VITAL MCR COM OBS QP CE</w:t>
            </w:r>
          </w:p>
        </w:tc>
        <w:tc>
          <w:tcPr>
            <w:tcW w:w="333" w:type="pct"/>
            <w:vAlign w:val="center"/>
          </w:tcPr>
          <w:p w14:paraId="688F8708" w14:textId="0C923540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653C2A53" w14:textId="1B9D5695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5030ABFC" w14:textId="2C60EC4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7642C9B8" w14:textId="0712F9A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7B419C9D" w14:textId="71CB40A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1F222E25" w14:textId="23781E2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7D5105B3" w14:textId="4CE87980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28549013" w14:textId="0369918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4F28000B" w14:textId="28B993B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4C96895A" w14:textId="063547F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16BCADDC" w14:textId="77777777" w:rsidTr="00CD12B4">
        <w:tc>
          <w:tcPr>
            <w:tcW w:w="1666" w:type="pct"/>
            <w:vAlign w:val="center"/>
          </w:tcPr>
          <w:p w14:paraId="2823F7FC" w14:textId="60ACE63E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IDEAL MCR COM OBS QC CE</w:t>
            </w:r>
          </w:p>
        </w:tc>
        <w:tc>
          <w:tcPr>
            <w:tcW w:w="333" w:type="pct"/>
            <w:vAlign w:val="center"/>
          </w:tcPr>
          <w:p w14:paraId="06ED51F2" w14:textId="29D3A04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596D6AC2" w14:textId="4EB2D14B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55A57702" w14:textId="44C807D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47D35C18" w14:textId="0B8C4F7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1280F2CB" w14:textId="7733C24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77EF02B3" w14:textId="637EA37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27478CA2" w14:textId="1A4A817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7EEAE336" w14:textId="431FA803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141B8FF2" w14:textId="533E5F7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006DFE2D" w14:textId="6BA16543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0FB1A32B" w14:textId="77777777" w:rsidTr="00CD12B4">
        <w:tc>
          <w:tcPr>
            <w:tcW w:w="1666" w:type="pct"/>
            <w:vAlign w:val="center"/>
          </w:tcPr>
          <w:p w14:paraId="0E80C358" w14:textId="6409B86E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IDEAL MCR COM OBS QP CE</w:t>
            </w:r>
          </w:p>
        </w:tc>
        <w:tc>
          <w:tcPr>
            <w:tcW w:w="333" w:type="pct"/>
            <w:vAlign w:val="center"/>
          </w:tcPr>
          <w:p w14:paraId="7CD2B532" w14:textId="5D85ABD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3A7E4224" w14:textId="0DBBF78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18BC260A" w14:textId="4FC5FB2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050C01A3" w14:textId="2EB30A8A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38A77FF0" w14:textId="3E28951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0CE3FD19" w14:textId="5349BF90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21715292" w14:textId="6DF772A0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13795E25" w14:textId="0892823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321D6046" w14:textId="7125D1C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2C032510" w14:textId="2793386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09A83BD4" w14:textId="77777777" w:rsidTr="00CD12B4">
        <w:tc>
          <w:tcPr>
            <w:tcW w:w="1666" w:type="pct"/>
            <w:vAlign w:val="center"/>
          </w:tcPr>
          <w:p w14:paraId="243D0E71" w14:textId="6422A06B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4930AE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333" w:type="pct"/>
            <w:vAlign w:val="center"/>
          </w:tcPr>
          <w:p w14:paraId="555FD872" w14:textId="1DDDBC1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58FF6D9F" w14:textId="3A0373E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5A1D4F4B" w14:textId="630EF8FB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3177C49E" w14:textId="562D879E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5ABEA91A" w14:textId="648C8BC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5F6A4421" w14:textId="46834E3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0AC47F3B" w14:textId="1B0385D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2F51BAB9" w14:textId="3E7F02B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6D751F33" w14:textId="27EC050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413AD91E" w14:textId="7C7F5643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03F8E6F8" w14:textId="77777777" w:rsidTr="00CD12B4">
        <w:tc>
          <w:tcPr>
            <w:tcW w:w="1666" w:type="pct"/>
            <w:vAlign w:val="center"/>
          </w:tcPr>
          <w:p w14:paraId="160BE506" w14:textId="2619CD2F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4930AE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333" w:type="pct"/>
            <w:vAlign w:val="center"/>
          </w:tcPr>
          <w:p w14:paraId="615DC2B6" w14:textId="4C29BA9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6503AE69" w14:textId="1593470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5946DA5E" w14:textId="2293A2B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0E343B64" w14:textId="69E9C27A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04D72CBF" w14:textId="0FFAD98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4DDC3E74" w14:textId="70073E9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1554C248" w14:textId="528CEE7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6FAE0B56" w14:textId="12CB564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02F5D184" w14:textId="78DEAD5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2B735E64" w14:textId="2F805CA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01C41727" w14:textId="77777777" w:rsidTr="00CD12B4">
        <w:tc>
          <w:tcPr>
            <w:tcW w:w="1666" w:type="pct"/>
            <w:vAlign w:val="center"/>
          </w:tcPr>
          <w:p w14:paraId="35B35EC8" w14:textId="63F540FB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SUPERIOR OESTE PR COM OBS QC CE</w:t>
            </w:r>
          </w:p>
        </w:tc>
        <w:tc>
          <w:tcPr>
            <w:tcW w:w="333" w:type="pct"/>
            <w:vAlign w:val="center"/>
          </w:tcPr>
          <w:p w14:paraId="3D47FFFD" w14:textId="383BDF3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0E3464E1" w14:textId="2C522A2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0B0EC8A9" w14:textId="070D114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5134A25B" w14:textId="2B839CB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6B456847" w14:textId="07B1A34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60BE6939" w14:textId="62CE3E1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03D78C3F" w14:textId="75F3CEB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7F2C0CDF" w14:textId="3F31581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57F6CBDC" w14:textId="0E88292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31F792B6" w14:textId="28B3C84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4B1850BD" w14:textId="77777777" w:rsidTr="00CD12B4">
        <w:tc>
          <w:tcPr>
            <w:tcW w:w="1666" w:type="pct"/>
            <w:vAlign w:val="center"/>
          </w:tcPr>
          <w:p w14:paraId="75D4BECC" w14:textId="52CAC209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SUPERIOR OESTE PR COM OBS QP CE</w:t>
            </w:r>
          </w:p>
        </w:tc>
        <w:tc>
          <w:tcPr>
            <w:tcW w:w="333" w:type="pct"/>
            <w:vAlign w:val="center"/>
          </w:tcPr>
          <w:p w14:paraId="7DA8899F" w14:textId="4254182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45B4A028" w14:textId="278F81A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3D710110" w14:textId="6388919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3342972F" w14:textId="6F79FE9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1CAEADC8" w14:textId="36213BC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744DA4F9" w14:textId="769CAF2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61BEE40F" w14:textId="47E6D63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733FFA2C" w14:textId="3B87D0E3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786D6B4F" w14:textId="1F93970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18BAA352" w14:textId="0514227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0A51DF72" w14:textId="77777777" w:rsidTr="00CD12B4">
        <w:tc>
          <w:tcPr>
            <w:tcW w:w="1666" w:type="pct"/>
            <w:vAlign w:val="center"/>
          </w:tcPr>
          <w:p w14:paraId="6D47C612" w14:textId="4CD04473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4930AE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333" w:type="pct"/>
            <w:vAlign w:val="center"/>
          </w:tcPr>
          <w:p w14:paraId="75868D42" w14:textId="3369A1A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45E60C65" w14:textId="299FEE0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25765C6E" w14:textId="2B8C2ED0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48C4A45A" w14:textId="005D587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3AE1F9F8" w14:textId="39189D5A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0A3F80CE" w14:textId="7DACBBC5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413D0CEB" w14:textId="7D905195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5E25620B" w14:textId="46D707C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5B2F358F" w14:textId="08DD8025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3D268890" w14:textId="2342F0F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2AF1DB12" w14:textId="77777777" w:rsidTr="00CD12B4">
        <w:tc>
          <w:tcPr>
            <w:tcW w:w="1666" w:type="pct"/>
            <w:vAlign w:val="center"/>
          </w:tcPr>
          <w:p w14:paraId="01F5D7CF" w14:textId="7B54E7FA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4930AE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333" w:type="pct"/>
            <w:vAlign w:val="center"/>
          </w:tcPr>
          <w:p w14:paraId="4F64C6F0" w14:textId="283DDB2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6830BB81" w14:textId="59D25CF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30963E4C" w14:textId="5DBC39D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0EE0BBCF" w14:textId="3C36FA2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5E91B1A4" w14:textId="2856F8C3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1658B852" w14:textId="1DDE908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64A3F02A" w14:textId="10CD1FB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004154F4" w14:textId="2AAED7F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6564B203" w14:textId="59FA7ED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630DFEB9" w14:textId="4A23D05E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3765F1CB" w14:textId="77777777" w:rsidTr="00CD12B4">
        <w:tc>
          <w:tcPr>
            <w:tcW w:w="1666" w:type="pct"/>
            <w:vAlign w:val="center"/>
          </w:tcPr>
          <w:p w14:paraId="637D4F71" w14:textId="4782BFD7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PREMIUM NACIONAL OPR COM OBS QC CE</w:t>
            </w:r>
          </w:p>
        </w:tc>
        <w:tc>
          <w:tcPr>
            <w:tcW w:w="333" w:type="pct"/>
            <w:vAlign w:val="center"/>
          </w:tcPr>
          <w:p w14:paraId="595D9C43" w14:textId="4A8B59E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77408AA2" w14:textId="7960AAD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02134FF5" w14:textId="2D60A6E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39EF1B15" w14:textId="0B357B4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24EECD80" w14:textId="040F839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784E5BF2" w14:textId="7811C9B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712A58CF" w14:textId="35B2DA7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009DEDD2" w14:textId="7FA8187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45B94511" w14:textId="277028E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6F9B645B" w14:textId="24DFF92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0D319250" w14:textId="77777777" w:rsidTr="00CD12B4">
        <w:tc>
          <w:tcPr>
            <w:tcW w:w="1666" w:type="pct"/>
            <w:vAlign w:val="center"/>
          </w:tcPr>
          <w:p w14:paraId="53F0A1E3" w14:textId="7E067C82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PREMIUM NACIONAL OPR COM OBS QP CE</w:t>
            </w:r>
          </w:p>
        </w:tc>
        <w:tc>
          <w:tcPr>
            <w:tcW w:w="333" w:type="pct"/>
            <w:vAlign w:val="center"/>
          </w:tcPr>
          <w:p w14:paraId="517F6D5C" w14:textId="776AA04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209351D8" w14:textId="59B46D93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4EB782C4" w14:textId="1DF663E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712074FD" w14:textId="569360F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0534FB4F" w14:textId="6A4E6F0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5C99C0AB" w14:textId="19313AF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11813817" w14:textId="73EF51B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25518746" w14:textId="3890296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43BF55C1" w14:textId="31FCC55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1E49B857" w14:textId="3FA7227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4F539D" w:rsidRPr="00040EB0" w14:paraId="6A2FCA48" w14:textId="77777777" w:rsidTr="00AB643D">
        <w:tc>
          <w:tcPr>
            <w:tcW w:w="1666" w:type="pct"/>
            <w:vAlign w:val="center"/>
          </w:tcPr>
          <w:p w14:paraId="2D1F05BA" w14:textId="59E38C86" w:rsidR="004F539D" w:rsidRPr="004D5FE0" w:rsidRDefault="004F539D" w:rsidP="004F539D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D5FE0">
              <w:rPr>
                <w:rFonts w:ascii="Arial Narrow" w:hAnsi="Arial Narrow"/>
                <w:sz w:val="14"/>
                <w:szCs w:val="14"/>
              </w:rPr>
              <w:t>PLANO COLETIVO ENFERMARIA MODERADOR FORA</w:t>
            </w:r>
          </w:p>
        </w:tc>
        <w:tc>
          <w:tcPr>
            <w:tcW w:w="333" w:type="pct"/>
            <w:vAlign w:val="bottom"/>
          </w:tcPr>
          <w:p w14:paraId="1A2B846B" w14:textId="1AB12E6B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1283BA2A" w14:textId="1A4E7BCA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bottom"/>
          </w:tcPr>
          <w:p w14:paraId="6289A70F" w14:textId="4FEFC1B5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bottom"/>
          </w:tcPr>
          <w:p w14:paraId="55DAE76E" w14:textId="3BE727FA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bottom"/>
          </w:tcPr>
          <w:p w14:paraId="49ED3FE7" w14:textId="2DF578E3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bottom"/>
          </w:tcPr>
          <w:p w14:paraId="2DB94BB3" w14:textId="3D2B78DA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bottom"/>
          </w:tcPr>
          <w:p w14:paraId="3899D025" w14:textId="47C81B9C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bottom"/>
          </w:tcPr>
          <w:p w14:paraId="7FD2E52B" w14:textId="62D81666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bottom"/>
          </w:tcPr>
          <w:p w14:paraId="58AE98A2" w14:textId="16E02205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bottom"/>
          </w:tcPr>
          <w:p w14:paraId="3D225BFD" w14:textId="2F85E0ED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bookmarkEnd w:id="2"/>
    </w:tbl>
    <w:p w14:paraId="31C960F7" w14:textId="77777777" w:rsidR="00AE3279" w:rsidRDefault="00AE3279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DE4172" w:rsidRPr="00040EB0" w14:paraId="6896390A" w14:textId="77777777" w:rsidTr="004501BC">
        <w:trPr>
          <w:tblHeader/>
        </w:trPr>
        <w:tc>
          <w:tcPr>
            <w:tcW w:w="5000" w:type="pct"/>
            <w:shd w:val="clear" w:color="auto" w:fill="002060"/>
            <w:vAlign w:val="center"/>
          </w:tcPr>
          <w:p w14:paraId="779D4CBF" w14:textId="77777777" w:rsidR="00DE4172" w:rsidRPr="00040EB0" w:rsidRDefault="00DE4172" w:rsidP="004501B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PARA PAGAMENTO</w:t>
            </w:r>
          </w:p>
        </w:tc>
      </w:tr>
      <w:tr w:rsidR="00DE4172" w:rsidRPr="00040EB0" w14:paraId="2C070777" w14:textId="77777777" w:rsidTr="004501BC">
        <w:tc>
          <w:tcPr>
            <w:tcW w:w="5000" w:type="pct"/>
            <w:vAlign w:val="center"/>
          </w:tcPr>
          <w:p w14:paraId="5183823E" w14:textId="7B38BC0E" w:rsidR="00DE4172" w:rsidRDefault="00DE4172" w:rsidP="004501BC">
            <w:pPr>
              <w:spacing w:before="2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Valor total da contraprestação pecuniária (mensalidade): R$ _________________</w:t>
            </w:r>
          </w:p>
          <w:p w14:paraId="4D06B439" w14:textId="7F9B0E36" w:rsidR="00DE4172" w:rsidRPr="00AC2A31" w:rsidRDefault="00DE4172" w:rsidP="004501BC">
            <w:pPr>
              <w:spacing w:before="2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Número total de vidas: __________</w:t>
            </w:r>
          </w:p>
          <w:p w14:paraId="6F43208B" w14:textId="77777777" w:rsidR="00DE4172" w:rsidRDefault="00DE4172" w:rsidP="004501BC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</w:pPr>
            <w:r w:rsidRPr="00AC2A31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O valor mensal a ser pago será a soma de todos os proponentes. Para os planos com coparticipação, a mensalidade</w:t>
            </w:r>
            <w:r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 xml:space="preserve"> </w:t>
            </w:r>
            <w:r w:rsidRPr="00AC2A31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será composta do valor desta, acrescido dos valores da coparticipação correspondente aos procedimentos realizados.</w:t>
            </w:r>
          </w:p>
          <w:p w14:paraId="7D446BA1" w14:textId="7347AED0" w:rsidR="00DE4172" w:rsidRPr="00F651E2" w:rsidRDefault="00DE4172" w:rsidP="004501BC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</w:pPr>
            <w:r w:rsidRPr="00F651E2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 xml:space="preserve">O boleto para o pagamento será enviado ao endereço eletrônico informado </w:t>
            </w:r>
            <w:r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nesta proposta</w:t>
            </w:r>
            <w:r w:rsidRPr="00F651E2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.</w:t>
            </w:r>
          </w:p>
          <w:p w14:paraId="40D29D1A" w14:textId="77777777" w:rsidR="00DE4172" w:rsidRDefault="00DE4172" w:rsidP="004501BC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</w:pPr>
            <w:r w:rsidRPr="005D2E55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Atenção: BOLETOS PARA PAGAMENTO NÃO SERÃO ENVIADOS VIA CORREIOS.</w:t>
            </w:r>
          </w:p>
          <w:p w14:paraId="44E1F87F" w14:textId="77777777" w:rsidR="00573CCA" w:rsidRPr="00AC2A31" w:rsidRDefault="00573CCA" w:rsidP="004501BC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</w:pPr>
          </w:p>
        </w:tc>
      </w:tr>
    </w:tbl>
    <w:p w14:paraId="25B8CCA9" w14:textId="77777777" w:rsidR="00AE3279" w:rsidRDefault="00AE3279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397"/>
        <w:gridCol w:w="4253"/>
        <w:gridCol w:w="3112"/>
      </w:tblGrid>
      <w:tr w:rsidR="000E3AEB" w:rsidRPr="00040EB0" w14:paraId="1B89BC52" w14:textId="77777777" w:rsidTr="00C82E48">
        <w:trPr>
          <w:trHeight w:val="283"/>
          <w:tblHeader/>
        </w:trPr>
        <w:tc>
          <w:tcPr>
            <w:tcW w:w="5000" w:type="pct"/>
            <w:gridSpan w:val="3"/>
            <w:shd w:val="clear" w:color="auto" w:fill="002060"/>
            <w:vAlign w:val="center"/>
          </w:tcPr>
          <w:p w14:paraId="0A91EEFB" w14:textId="08E3B93E" w:rsidR="000E3AEB" w:rsidRPr="00040EB0" w:rsidRDefault="000E3AEB" w:rsidP="00620E2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bookmarkStart w:id="3" w:name="_Hlk163035292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NÚMERO DE BENEFICIÁRIOS POR PLANO</w:t>
            </w:r>
          </w:p>
        </w:tc>
      </w:tr>
      <w:tr w:rsidR="00C82E48" w:rsidRPr="00040EB0" w14:paraId="564E296F" w14:textId="77777777" w:rsidTr="00C82E48">
        <w:trPr>
          <w:trHeight w:val="2220"/>
        </w:trPr>
        <w:tc>
          <w:tcPr>
            <w:tcW w:w="1578" w:type="pct"/>
            <w:vAlign w:val="center"/>
          </w:tcPr>
          <w:p w14:paraId="4D32175B" w14:textId="25757995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sz w:val="18"/>
                <w:szCs w:val="18"/>
              </w:rPr>
              <w:t>AMBULATORIAL MRC _____________</w:t>
            </w:r>
          </w:p>
          <w:p w14:paraId="521C8909" w14:textId="1F6776C8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VITAL MCR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 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       _________________</w:t>
            </w:r>
          </w:p>
          <w:p w14:paraId="64AA7E0E" w14:textId="77777777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VITAL MRC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Privativa)   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      _________________</w:t>
            </w:r>
          </w:p>
          <w:p w14:paraId="6C950575" w14:textId="2BFF45B4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IDEAL MCR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 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      _________________</w:t>
            </w:r>
          </w:p>
          <w:p w14:paraId="1B1C2D29" w14:textId="77777777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IDEAL MCR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Privativa)   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     _________________</w:t>
            </w:r>
          </w:p>
          <w:p w14:paraId="3E33FF73" w14:textId="53804209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IDEAL MCR SEM OBS(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 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_____________</w:t>
            </w:r>
          </w:p>
          <w:p w14:paraId="57D5099C" w14:textId="2E967D04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IDEAL MCR SEM OBS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Privativa)  _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___________</w:t>
            </w:r>
          </w:p>
        </w:tc>
        <w:tc>
          <w:tcPr>
            <w:tcW w:w="1976" w:type="pct"/>
            <w:vAlign w:val="center"/>
          </w:tcPr>
          <w:p w14:paraId="5688C770" w14:textId="2A0C3A92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SUPERIOR OESTE PR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</w:t>
            </w:r>
            <w:r w:rsidRPr="005E2003">
              <w:rPr>
                <w:rFonts w:ascii="Arial Narrow" w:hAnsi="Arial Narrow"/>
                <w:sz w:val="18"/>
                <w:szCs w:val="18"/>
              </w:rPr>
              <w:t>_</w:t>
            </w:r>
            <w:proofErr w:type="gramEnd"/>
            <w:r w:rsidRPr="005E2003">
              <w:rPr>
                <w:rFonts w:ascii="Arial Narrow" w:hAnsi="Arial Narrow"/>
                <w:sz w:val="18"/>
                <w:szCs w:val="18"/>
              </w:rPr>
              <w:t>____________</w:t>
            </w:r>
          </w:p>
          <w:p w14:paraId="6A391A6E" w14:textId="77777777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SUPERIOR OESTE PR (Privativa)</w:t>
            </w:r>
            <w:r w:rsidRPr="005E2003">
              <w:rPr>
                <w:rFonts w:ascii="Arial Narrow" w:hAnsi="Arial Narrow"/>
                <w:sz w:val="18"/>
                <w:szCs w:val="18"/>
              </w:rPr>
              <w:t xml:space="preserve"> _____________</w:t>
            </w:r>
          </w:p>
          <w:p w14:paraId="6A5E1067" w14:textId="6B8EC337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SUPERIOR OESTE PR SEM OBS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</w:t>
            </w:r>
            <w:r w:rsidRPr="005E2003">
              <w:rPr>
                <w:rFonts w:ascii="Arial Narrow" w:hAnsi="Arial Narrow"/>
                <w:sz w:val="18"/>
                <w:szCs w:val="18"/>
              </w:rPr>
              <w:t>_</w:t>
            </w:r>
            <w:proofErr w:type="gramEnd"/>
            <w:r w:rsidRPr="005E2003">
              <w:rPr>
                <w:rFonts w:ascii="Arial Narrow" w:hAnsi="Arial Narrow"/>
                <w:sz w:val="18"/>
                <w:szCs w:val="18"/>
              </w:rPr>
              <w:t>_________</w:t>
            </w:r>
          </w:p>
          <w:p w14:paraId="35A83D86" w14:textId="1CE4D74C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SUPERIOR OESTE PR SEM OBS (Privativa)</w:t>
            </w:r>
            <w:r w:rsidRPr="005E2003">
              <w:rPr>
                <w:rFonts w:ascii="Arial Narrow" w:hAnsi="Arial Narrow"/>
                <w:sz w:val="18"/>
                <w:szCs w:val="18"/>
              </w:rPr>
              <w:t xml:space="preserve"> __________</w:t>
            </w:r>
          </w:p>
          <w:p w14:paraId="5ED86DAE" w14:textId="77777777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sz w:val="18"/>
                <w:szCs w:val="18"/>
              </w:rPr>
              <w:t xml:space="preserve">PREMIUM NACIONAL </w:t>
            </w: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</w:t>
            </w:r>
            <w:r w:rsidRPr="005E2003">
              <w:rPr>
                <w:rFonts w:ascii="Arial Narrow" w:hAnsi="Arial Narrow"/>
                <w:sz w:val="18"/>
                <w:szCs w:val="18"/>
              </w:rPr>
              <w:t>_</w:t>
            </w:r>
            <w:proofErr w:type="gramEnd"/>
            <w:r w:rsidRPr="005E2003">
              <w:rPr>
                <w:rFonts w:ascii="Arial Narrow" w:hAnsi="Arial Narrow"/>
                <w:sz w:val="18"/>
                <w:szCs w:val="18"/>
              </w:rPr>
              <w:t>____________</w:t>
            </w:r>
          </w:p>
          <w:p w14:paraId="1F84D5E3" w14:textId="77EB533B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PREMIUM NACIONAL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Privativa)  </w:t>
            </w:r>
            <w:r w:rsidRPr="005E200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End"/>
            <w:r w:rsidRPr="005E2003">
              <w:rPr>
                <w:rFonts w:ascii="Arial Narrow" w:hAnsi="Arial Narrow"/>
                <w:sz w:val="18"/>
                <w:szCs w:val="18"/>
              </w:rPr>
              <w:t>_____________</w:t>
            </w:r>
          </w:p>
          <w:p w14:paraId="13601296" w14:textId="77777777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REFERÊNCIA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 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              </w:t>
            </w:r>
            <w:r w:rsidRPr="005E2003">
              <w:rPr>
                <w:rFonts w:ascii="Arial Narrow" w:hAnsi="Arial Narrow"/>
                <w:sz w:val="18"/>
                <w:szCs w:val="18"/>
              </w:rPr>
              <w:t>_____________</w:t>
            </w:r>
          </w:p>
          <w:p w14:paraId="33E75A88" w14:textId="73A5B092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6" w:type="pct"/>
            <w:vAlign w:val="center"/>
          </w:tcPr>
          <w:p w14:paraId="38C2BFAB" w14:textId="11D042D5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Odonto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S Essencial M/CE ________</w:t>
            </w:r>
          </w:p>
          <w:p w14:paraId="7C46A9E4" w14:textId="13E428F1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Odonto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Sul Pleno CE ________</w:t>
            </w:r>
          </w:p>
          <w:p w14:paraId="3337E1B0" w14:textId="3303676A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Odonto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Sul Plus R CE ________</w:t>
            </w:r>
          </w:p>
          <w:p w14:paraId="01D9E4CC" w14:textId="24A31A63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Odonto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Sul Master </w:t>
            </w: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Orto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R CE ________</w:t>
            </w:r>
          </w:p>
          <w:p w14:paraId="1F2B2101" w14:textId="37A2886E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Odonto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Sul Master Prótese R CE ______</w:t>
            </w:r>
            <w:r w:rsid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__</w:t>
            </w:r>
          </w:p>
          <w:p w14:paraId="728AEA5F" w14:textId="3A3214C2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8"/>
                <w:szCs w:val="18"/>
              </w:rPr>
            </w:pP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Odonto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Sul Premium R CE</w:t>
            </w:r>
            <w:r w:rsidR="005E2003"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________</w:t>
            </w:r>
          </w:p>
        </w:tc>
      </w:tr>
      <w:bookmarkEnd w:id="3"/>
    </w:tbl>
    <w:p w14:paraId="15C2F241" w14:textId="77777777" w:rsidR="00AE3279" w:rsidRDefault="00AE3279">
      <w:pPr>
        <w:rPr>
          <w:rFonts w:ascii="Arial Narrow" w:hAnsi="Arial Narrow"/>
          <w:sz w:val="20"/>
          <w:szCs w:val="20"/>
        </w:rPr>
      </w:pPr>
    </w:p>
    <w:p w14:paraId="1A1FD03C" w14:textId="77777777" w:rsidR="00C82E48" w:rsidRDefault="00C82E48">
      <w:pPr>
        <w:rPr>
          <w:rFonts w:ascii="Arial Narrow" w:hAnsi="Arial Narrow"/>
          <w:sz w:val="20"/>
          <w:szCs w:val="20"/>
        </w:rPr>
      </w:pPr>
    </w:p>
    <w:p w14:paraId="36B3C063" w14:textId="77777777" w:rsidR="00FF6EAD" w:rsidRDefault="00FF6EAD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114AC2" w:rsidRPr="00040EB0" w14:paraId="1606DC03" w14:textId="77777777" w:rsidTr="002B53EE">
        <w:tc>
          <w:tcPr>
            <w:tcW w:w="5000" w:type="pct"/>
            <w:shd w:val="clear" w:color="auto" w:fill="002060"/>
            <w:vAlign w:val="center"/>
          </w:tcPr>
          <w:p w14:paraId="4F5F4C81" w14:textId="4FD0DB09" w:rsidR="00114AC2" w:rsidRPr="00040EB0" w:rsidRDefault="00114AC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DECLARAÇÕES</w:t>
            </w:r>
            <w:r w:rsidR="00E244A9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, AUTORIZAÇÕES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E ASSINATURA DO(A) CONTRATANTE</w:t>
            </w:r>
          </w:p>
        </w:tc>
      </w:tr>
      <w:tr w:rsidR="00114AC2" w:rsidRPr="00AB1EEE" w14:paraId="425685D8" w14:textId="77777777" w:rsidTr="002B53EE">
        <w:tc>
          <w:tcPr>
            <w:tcW w:w="5000" w:type="pct"/>
            <w:vAlign w:val="center"/>
          </w:tcPr>
          <w:p w14:paraId="20332F31" w14:textId="2728D146" w:rsidR="00114AC2" w:rsidRPr="009F2A4A" w:rsidRDefault="005553F2" w:rsidP="002B53EE">
            <w:pPr>
              <w:widowControl w:val="0"/>
              <w:autoSpaceDE w:val="0"/>
              <w:autoSpaceDN w:val="0"/>
              <w:adjustRightInd w:val="0"/>
              <w:spacing w:before="84" w:line="184" w:lineRule="exact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lastRenderedPageBreak/>
              <w:t>A contratante declara que</w:t>
            </w:r>
            <w:r w:rsidR="00114AC2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:</w:t>
            </w:r>
          </w:p>
          <w:p w14:paraId="0E2AFF9E" w14:textId="77777777" w:rsidR="00561586" w:rsidRPr="009F2A4A" w:rsidRDefault="00561586" w:rsidP="002B53EE">
            <w:pPr>
              <w:widowControl w:val="0"/>
              <w:autoSpaceDE w:val="0"/>
              <w:autoSpaceDN w:val="0"/>
              <w:adjustRightInd w:val="0"/>
              <w:spacing w:before="84" w:line="184" w:lineRule="exact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</w:p>
          <w:p w14:paraId="66A624F1" w14:textId="39641C69" w:rsidR="00114AC2" w:rsidRPr="009F2A4A" w:rsidRDefault="00114AC2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foi fornecido acesso ao Contrato de Prestação Continuada de Serviços ou Cobertura de Custos Assistenciais na Forma de Plano Privado de Assistência à Saúde (Condições Gerais), e está ciente que o documento digital está disponível para download no site da Contratada.</w:t>
            </w:r>
          </w:p>
          <w:p w14:paraId="0EE42FF5" w14:textId="50A2C907" w:rsidR="00114AC2" w:rsidRPr="009F2A4A" w:rsidRDefault="00114AC2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foi fornecido antes e no ato da contratação, respectivamente, o Manual de Orientação para Contratação de Plano de Saúde e o Guia de Leitura Contratual, os quais estão disponíveis para consulta no link enviado por e-mail.</w:t>
            </w:r>
          </w:p>
          <w:p w14:paraId="63108DE3" w14:textId="4DEA4EA3" w:rsidR="00114AC2" w:rsidRPr="009F2A4A" w:rsidRDefault="003848FA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o</w:t>
            </w:r>
            <w:r w:rsidR="00114AC2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briga</w:t>
            </w: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-se</w:t>
            </w:r>
            <w:r w:rsidR="00114AC2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 a fornecer ao beneficiário o GLC, MPS e cópia do contrato.</w:t>
            </w:r>
          </w:p>
          <w:p w14:paraId="0D202D09" w14:textId="532F305A" w:rsidR="00114AC2" w:rsidRPr="009F2A4A" w:rsidRDefault="00114AC2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foi oferecido pela contratada o plano </w:t>
            </w:r>
            <w:r w:rsidR="004D5FE0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referência PLANO COLETIVO ENFERMARIA MODERADOR FORA – 460.516/09-1</w:t>
            </w: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, conforme determina a lei nº 9656/98, art. 10, §2º, como sendo o plano com segmentação assistência referência que inclui as segmentações ambulatorial, hospitalar, obstetrícia e urgência/emergência integral após 24 horas, em acomodação padrão enfermaria, entretanto, a oferta não foi aceita, sendo a opção final pelo plano ora contratado.</w:t>
            </w:r>
          </w:p>
          <w:p w14:paraId="65F81776" w14:textId="0D95B0C5" w:rsidR="003848FA" w:rsidRPr="009F2A4A" w:rsidRDefault="00E244A9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foi cientificada</w:t>
            </w:r>
            <w:r w:rsidR="003848FA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 que a operadora oferece produtos odontológicos em sistema exclusivo de pré-pagamento.</w:t>
            </w:r>
          </w:p>
          <w:p w14:paraId="438D871C" w14:textId="675FEC46" w:rsidR="00F2427C" w:rsidRPr="009F2A4A" w:rsidRDefault="003848FA" w:rsidP="00561586">
            <w:pPr>
              <w:pStyle w:val="PargrafodaLista"/>
              <w:numPr>
                <w:ilvl w:val="0"/>
                <w:numId w:val="3"/>
              </w:numPr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foi cientificada </w:t>
            </w:r>
            <w:r w:rsidR="00F2427C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que o atendimento assistencial será de acordo com a área de atuação do produto e seus prestadores disponíveis na localidade.</w:t>
            </w:r>
          </w:p>
          <w:p w14:paraId="2A316369" w14:textId="27C29823" w:rsidR="00114AC2" w:rsidRPr="009F2A4A" w:rsidRDefault="00114AC2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foi </w:t>
            </w:r>
            <w:r w:rsidR="003848FA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cientificada</w:t>
            </w: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 que os instrumentos contratuais relacionados aos produtos poderão ser disponibilizados de forma física ou virtual, podendo, nesse caso ser firmado mediante assinatura eletrônica, a qual dá plena validade</w:t>
            </w:r>
            <w:r w:rsidR="00E244A9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, ou física</w:t>
            </w: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.</w:t>
            </w:r>
          </w:p>
          <w:p w14:paraId="3E0A9B15" w14:textId="596C261C" w:rsidR="00114AC2" w:rsidRPr="009F2A4A" w:rsidRDefault="00114AC2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que as informações prestadas são verdadeiras e completas e sendo de sua inteira responsabilidade quaisquer omissões ou falsidades, sob as penas da lei.</w:t>
            </w:r>
          </w:p>
          <w:p w14:paraId="7B7B573C" w14:textId="658797D3" w:rsidR="00E244A9" w:rsidRPr="009F2A4A" w:rsidRDefault="00E244A9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A contratante autoriza a operadora proceder às comunicações e cobranças por meio físico, de forma digital, por e-mail e/ou WhatsApp informados nesta proposta.</w:t>
            </w:r>
          </w:p>
          <w:p w14:paraId="64522A3F" w14:textId="0D23ABF0" w:rsidR="003848FA" w:rsidRPr="009F2A4A" w:rsidRDefault="00E244A9" w:rsidP="00561586">
            <w:pPr>
              <w:pStyle w:val="PargrafodaLista"/>
              <w:ind w:left="360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A</w:t>
            </w:r>
            <w:r w:rsidR="003848FA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 CONTRATANTE DECLARA SEU PRÉ CONSENTIMENTO ÀS ATUALIZAÇÕES DA TABELA DE PROCEDIMENTOS ODONTOLÓGICOS GARANTIDOS EM PÓS PAGAMENTO, CONSTITUINDO AS INFORMAÇÕES POR E-MAIL, WHATSAPP, APLICATIVOS, MENSAGENS ELETRÔNICAS, CARTAS, EM ADITIVOS CONTRATUAIS AO PLANO ODONTOLÓGICO, PARA TODOS OS FINS DE DIREITO.</w:t>
            </w:r>
          </w:p>
          <w:p w14:paraId="556DBBBD" w14:textId="77777777" w:rsidR="003B78AB" w:rsidRDefault="003B78AB" w:rsidP="002B53EE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302FF68B" w14:textId="77777777" w:rsidR="003B78AB" w:rsidRDefault="003B78AB" w:rsidP="002B53EE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3F16C96A" w14:textId="77777777" w:rsidR="003B78AB" w:rsidRDefault="003B78AB" w:rsidP="002B53EE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668BD431" w14:textId="77777777" w:rsidR="00E244A9" w:rsidRPr="00AB1EEE" w:rsidRDefault="00E244A9" w:rsidP="002B53EE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2A135C3E" w14:textId="77777777" w:rsidR="005F2E31" w:rsidRDefault="005F2E31" w:rsidP="005F2E3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43C67A09" w14:textId="77777777" w:rsidR="005F2E31" w:rsidRPr="00AB1EEE" w:rsidRDefault="005F2E31" w:rsidP="005F2E3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  <w:t xml:space="preserve">                      __________________________________________________                                             _________________________________________________________</w:t>
            </w:r>
          </w:p>
          <w:p w14:paraId="304477FF" w14:textId="2C757C21" w:rsidR="005F2E31" w:rsidRDefault="005F2E31" w:rsidP="008931E3">
            <w:pPr>
              <w:widowControl w:val="0"/>
              <w:tabs>
                <w:tab w:val="left" w:pos="6586"/>
              </w:tabs>
              <w:autoSpaceDE w:val="0"/>
              <w:autoSpaceDN w:val="0"/>
              <w:adjustRightInd w:val="0"/>
              <w:spacing w:before="68" w:line="138" w:lineRule="exact"/>
              <w:ind w:left="1960"/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</w:pPr>
            <w:r w:rsidRPr="00491B36"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  <w:t xml:space="preserve">LOCAL E DATA                                                                                                                            </w:t>
            </w:r>
            <w:r w:rsidR="008931E3"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  <w:t xml:space="preserve">                           </w:t>
            </w:r>
            <w:r w:rsidRPr="00491B36"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  <w:t xml:space="preserve">    </w:t>
            </w:r>
            <w:r w:rsidR="008931E3" w:rsidRPr="008931E3"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  <w:t>ASSINATURA DO REPRESENTANTE LEGAL DA CONTRATANTE</w:t>
            </w:r>
          </w:p>
          <w:p w14:paraId="3566C313" w14:textId="77777777" w:rsidR="00114AC2" w:rsidRPr="00AB1EEE" w:rsidRDefault="00114AC2" w:rsidP="002B53EE">
            <w:pPr>
              <w:widowControl w:val="0"/>
              <w:tabs>
                <w:tab w:val="left" w:pos="6586"/>
              </w:tabs>
              <w:autoSpaceDE w:val="0"/>
              <w:autoSpaceDN w:val="0"/>
              <w:adjustRightInd w:val="0"/>
              <w:spacing w:before="68" w:line="138" w:lineRule="exact"/>
              <w:ind w:left="1960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</w:tc>
      </w:tr>
    </w:tbl>
    <w:p w14:paraId="7CD17EDF" w14:textId="77777777" w:rsidR="00F15257" w:rsidRPr="00595FE2" w:rsidRDefault="00F15257" w:rsidP="00595FE2">
      <w:pPr>
        <w:rPr>
          <w:rFonts w:ascii="Arial Narrow" w:hAnsi="Arial Narrow"/>
          <w:sz w:val="20"/>
          <w:szCs w:val="20"/>
        </w:rPr>
      </w:pPr>
    </w:p>
    <w:sectPr w:rsidR="00F15257" w:rsidRPr="00595FE2" w:rsidSect="006A3118">
      <w:headerReference w:type="default" r:id="rId10"/>
      <w:footerReference w:type="default" r:id="rId11"/>
      <w:pgSz w:w="11906" w:h="16838"/>
      <w:pgMar w:top="1701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D82D7" w14:textId="77777777" w:rsidR="00035A72" w:rsidRDefault="00035A72" w:rsidP="00D03DFE">
      <w:r>
        <w:separator/>
      </w:r>
    </w:p>
  </w:endnote>
  <w:endnote w:type="continuationSeparator" w:id="0">
    <w:p w14:paraId="741092E5" w14:textId="77777777" w:rsidR="00035A72" w:rsidRDefault="00035A72" w:rsidP="00D0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111109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6AD062E1" w14:textId="37BF3763" w:rsidR="00723F9D" w:rsidRPr="00723F9D" w:rsidRDefault="00561586" w:rsidP="00723F9D">
        <w:pPr>
          <w:pStyle w:val="Rodap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16"/>
            <w:szCs w:val="16"/>
          </w:rPr>
          <w:t>PDA0</w:t>
        </w:r>
        <w:r w:rsidR="00D40B03">
          <w:rPr>
            <w:rFonts w:ascii="Arial Narrow" w:hAnsi="Arial Narrow"/>
            <w:sz w:val="16"/>
            <w:szCs w:val="16"/>
          </w:rPr>
          <w:t>5</w:t>
        </w:r>
        <w:r w:rsidR="00723F9D">
          <w:tab/>
        </w:r>
        <w:r w:rsidR="00723F9D">
          <w:tab/>
        </w:r>
        <w:r w:rsidR="00723F9D">
          <w:tab/>
        </w:r>
        <w:r w:rsidR="00723F9D">
          <w:tab/>
        </w:r>
        <w:r w:rsidR="00723F9D">
          <w:tab/>
        </w:r>
        <w:r w:rsidR="00723F9D" w:rsidRPr="00723F9D">
          <w:rPr>
            <w:rFonts w:ascii="Arial Narrow" w:hAnsi="Arial Narrow"/>
            <w:sz w:val="20"/>
            <w:szCs w:val="20"/>
          </w:rPr>
          <w:fldChar w:fldCharType="begin"/>
        </w:r>
        <w:r w:rsidR="00723F9D" w:rsidRPr="00723F9D">
          <w:rPr>
            <w:rFonts w:ascii="Arial Narrow" w:hAnsi="Arial Narrow"/>
            <w:sz w:val="20"/>
            <w:szCs w:val="20"/>
          </w:rPr>
          <w:instrText>PAGE   \* MERGEFORMAT</w:instrText>
        </w:r>
        <w:r w:rsidR="00723F9D" w:rsidRPr="00723F9D">
          <w:rPr>
            <w:rFonts w:ascii="Arial Narrow" w:hAnsi="Arial Narrow"/>
            <w:sz w:val="20"/>
            <w:szCs w:val="20"/>
          </w:rPr>
          <w:fldChar w:fldCharType="separate"/>
        </w:r>
        <w:r w:rsidR="00723F9D" w:rsidRPr="00723F9D">
          <w:rPr>
            <w:rFonts w:ascii="Arial Narrow" w:hAnsi="Arial Narrow"/>
            <w:sz w:val="20"/>
            <w:szCs w:val="20"/>
          </w:rPr>
          <w:t>2</w:t>
        </w:r>
        <w:r w:rsidR="00723F9D" w:rsidRPr="00723F9D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19A614A2" w14:textId="2D32DFBD" w:rsidR="00723F9D" w:rsidRDefault="00723F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FBAE8" w14:textId="77777777" w:rsidR="00035A72" w:rsidRDefault="00035A72" w:rsidP="00D03DFE">
      <w:r>
        <w:separator/>
      </w:r>
    </w:p>
  </w:footnote>
  <w:footnote w:type="continuationSeparator" w:id="0">
    <w:p w14:paraId="21F2F972" w14:textId="77777777" w:rsidR="00035A72" w:rsidRDefault="00035A72" w:rsidP="00D03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5"/>
      <w:gridCol w:w="5791"/>
      <w:gridCol w:w="1586"/>
    </w:tblGrid>
    <w:tr w:rsidR="004C1B2D" w:rsidRPr="00040EB0" w14:paraId="04BFA4EF" w14:textId="77777777" w:rsidTr="004C1B2D">
      <w:tc>
        <w:tcPr>
          <w:tcW w:w="1576" w:type="pct"/>
          <w:vAlign w:val="center"/>
        </w:tcPr>
        <w:p w14:paraId="4396112E" w14:textId="56CA4C8C" w:rsidR="004C1B2D" w:rsidRPr="00040EB0" w:rsidRDefault="00EF1076" w:rsidP="004C1B2D">
          <w:pPr>
            <w:spacing w:before="20"/>
            <w:rPr>
              <w:rFonts w:ascii="Arial Narrow" w:hAnsi="Arial Narrow"/>
              <w:sz w:val="20"/>
              <w:szCs w:val="20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25C9FBE0" wp14:editId="3483E7AF">
                <wp:simplePos x="0" y="0"/>
                <wp:positionH relativeFrom="margin">
                  <wp:posOffset>135255</wp:posOffset>
                </wp:positionH>
                <wp:positionV relativeFrom="paragraph">
                  <wp:posOffset>-786765</wp:posOffset>
                </wp:positionV>
                <wp:extent cx="1800225" cy="664210"/>
                <wp:effectExtent l="0" t="0" r="0" b="0"/>
                <wp:wrapTopAndBottom/>
                <wp:docPr id="1308253834" name="Imagem 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202020"/>
                            </a:clrFrom>
                            <a:clrTo>
                              <a:srgbClr val="202020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6CDBAB9C" wp14:editId="4757B972">
                <wp:simplePos x="0" y="0"/>
                <wp:positionH relativeFrom="leftMargin">
                  <wp:posOffset>-1905</wp:posOffset>
                </wp:positionH>
                <wp:positionV relativeFrom="paragraph">
                  <wp:posOffset>-786765</wp:posOffset>
                </wp:positionV>
                <wp:extent cx="92075" cy="582930"/>
                <wp:effectExtent l="0" t="0" r="3175" b="7620"/>
                <wp:wrapTopAndBottom/>
                <wp:docPr id="100975193" name="Imagem 1" descr="Uma imagem contendo texto,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ma imagem contendo texto, desenh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88" w:type="pct"/>
          <w:shd w:val="clear" w:color="auto" w:fill="auto"/>
          <w:vAlign w:val="center"/>
        </w:tcPr>
        <w:p w14:paraId="6F1DF1D7" w14:textId="77777777" w:rsidR="004C1B2D" w:rsidRDefault="004C1B2D" w:rsidP="004C1B2D">
          <w:pPr>
            <w:spacing w:before="20"/>
            <w:jc w:val="center"/>
            <w:rPr>
              <w:rFonts w:ascii="Arial Narrow" w:hAnsi="Arial Narrow"/>
              <w:b/>
              <w:bCs/>
            </w:rPr>
          </w:pPr>
          <w:r w:rsidRPr="00A03DCF">
            <w:rPr>
              <w:rFonts w:ascii="Arial Narrow" w:hAnsi="Arial Narrow"/>
              <w:b/>
              <w:bCs/>
            </w:rPr>
            <w:t xml:space="preserve">PROPOSTA DE ADESÃO AO </w:t>
          </w:r>
          <w:r>
            <w:rPr>
              <w:rFonts w:ascii="Arial Narrow" w:hAnsi="Arial Narrow"/>
              <w:b/>
              <w:bCs/>
            </w:rPr>
            <w:t>CONTRATO</w:t>
          </w:r>
          <w:r w:rsidRPr="00A03DCF">
            <w:rPr>
              <w:rFonts w:ascii="Arial Narrow" w:hAnsi="Arial Narrow"/>
              <w:b/>
              <w:bCs/>
            </w:rPr>
            <w:t xml:space="preserve"> </w:t>
          </w:r>
        </w:p>
        <w:p w14:paraId="6AD3C707" w14:textId="59D25B15" w:rsidR="004C1B2D" w:rsidRPr="00A03DCF" w:rsidRDefault="004C1B2D" w:rsidP="004C1B2D">
          <w:pPr>
            <w:spacing w:before="20"/>
            <w:jc w:val="center"/>
            <w:rPr>
              <w:rFonts w:ascii="Arial Narrow" w:hAnsi="Arial Narrow"/>
              <w:b/>
              <w:bCs/>
            </w:rPr>
          </w:pPr>
          <w:r w:rsidRPr="00A03DCF">
            <w:rPr>
              <w:rFonts w:ascii="Arial Narrow" w:hAnsi="Arial Narrow"/>
              <w:b/>
              <w:bCs/>
            </w:rPr>
            <w:t>COLETIVO EMPRESARIAL</w:t>
          </w:r>
          <w:r>
            <w:rPr>
              <w:rFonts w:ascii="Arial Narrow" w:hAnsi="Arial Narrow"/>
              <w:b/>
              <w:bCs/>
            </w:rPr>
            <w:t xml:space="preserve"> (</w:t>
          </w:r>
          <w:r w:rsidR="00942515">
            <w:rPr>
              <w:rFonts w:ascii="Arial Narrow" w:hAnsi="Arial Narrow"/>
              <w:b/>
              <w:bCs/>
            </w:rPr>
            <w:t>ACIMA DE 30 VIDAS</w:t>
          </w:r>
          <w:r>
            <w:rPr>
              <w:rFonts w:ascii="Arial Narrow" w:hAnsi="Arial Narrow"/>
              <w:b/>
              <w:bCs/>
            </w:rPr>
            <w:t>)</w:t>
          </w:r>
        </w:p>
        <w:p w14:paraId="5987568C" w14:textId="77777777" w:rsidR="004C1B2D" w:rsidRPr="005C725E" w:rsidRDefault="004C1B2D" w:rsidP="004C1B2D">
          <w:pPr>
            <w:spacing w:before="20"/>
            <w:rPr>
              <w:rFonts w:ascii="Arial Narrow" w:hAnsi="Arial Narrow"/>
              <w:b/>
              <w:bCs/>
              <w:color w:val="FFFFFF" w:themeColor="background1"/>
              <w:sz w:val="20"/>
              <w:szCs w:val="20"/>
            </w:rPr>
          </w:pPr>
        </w:p>
      </w:tc>
      <w:tc>
        <w:tcPr>
          <w:tcW w:w="736" w:type="pct"/>
          <w:vAlign w:val="center"/>
        </w:tcPr>
        <w:p w14:paraId="38100E34" w14:textId="77777777" w:rsidR="004C1B2D" w:rsidRPr="00A03DCF" w:rsidRDefault="004C1B2D" w:rsidP="004C1B2D">
          <w:pPr>
            <w:spacing w:before="20" w:line="276" w:lineRule="auto"/>
            <w:rPr>
              <w:rFonts w:ascii="Arial Narrow" w:hAnsi="Arial Narrow"/>
            </w:rPr>
          </w:pPr>
          <w:r w:rsidRPr="00A03DCF">
            <w:rPr>
              <w:rFonts w:ascii="Arial Narrow" w:hAnsi="Arial Narrow"/>
            </w:rPr>
            <w:t>Nº da Proposta</w:t>
          </w:r>
        </w:p>
        <w:p w14:paraId="5AFDB675" w14:textId="77777777" w:rsidR="004C1B2D" w:rsidRDefault="004C1B2D" w:rsidP="004C1B2D">
          <w:pPr>
            <w:spacing w:before="20" w:line="276" w:lineRule="aut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_______________</w:t>
          </w:r>
        </w:p>
        <w:p w14:paraId="524D90FA" w14:textId="77777777" w:rsidR="004C1B2D" w:rsidRPr="00040EB0" w:rsidRDefault="004C1B2D" w:rsidP="004C1B2D">
          <w:pPr>
            <w:spacing w:before="20" w:line="276" w:lineRule="auto"/>
            <w:rPr>
              <w:rFonts w:ascii="Arial Narrow" w:hAnsi="Arial Narrow"/>
              <w:sz w:val="20"/>
              <w:szCs w:val="20"/>
            </w:rPr>
          </w:pPr>
        </w:p>
      </w:tc>
    </w:tr>
    <w:tr w:rsidR="009C626D" w:rsidRPr="00040EB0" w14:paraId="32CA4686" w14:textId="77777777" w:rsidTr="004C1B2D">
      <w:tc>
        <w:tcPr>
          <w:tcW w:w="1576" w:type="pct"/>
          <w:vAlign w:val="center"/>
        </w:tcPr>
        <w:p w14:paraId="1B61B180" w14:textId="7AE8B988" w:rsidR="005C725E" w:rsidRPr="00040EB0" w:rsidRDefault="005C725E" w:rsidP="00136A4F">
          <w:pPr>
            <w:spacing w:before="20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688" w:type="pct"/>
          <w:shd w:val="clear" w:color="auto" w:fill="auto"/>
          <w:vAlign w:val="center"/>
        </w:tcPr>
        <w:p w14:paraId="3333555C" w14:textId="0F7FC3F2" w:rsidR="005C725E" w:rsidRPr="005C725E" w:rsidRDefault="005C725E" w:rsidP="005C725E">
          <w:pPr>
            <w:spacing w:before="20"/>
            <w:rPr>
              <w:rFonts w:ascii="Arial Narrow" w:hAnsi="Arial Narrow"/>
              <w:b/>
              <w:bCs/>
              <w:color w:val="FFFFFF" w:themeColor="background1"/>
              <w:sz w:val="20"/>
              <w:szCs w:val="20"/>
            </w:rPr>
          </w:pPr>
        </w:p>
      </w:tc>
      <w:tc>
        <w:tcPr>
          <w:tcW w:w="736" w:type="pct"/>
          <w:vAlign w:val="center"/>
        </w:tcPr>
        <w:p w14:paraId="0BC57FF3" w14:textId="52B254BA" w:rsidR="005C725E" w:rsidRPr="00040EB0" w:rsidRDefault="005C725E" w:rsidP="00017992">
          <w:pPr>
            <w:spacing w:before="20" w:line="276" w:lineRule="auto"/>
            <w:rPr>
              <w:rFonts w:ascii="Arial Narrow" w:hAnsi="Arial Narrow"/>
              <w:sz w:val="20"/>
              <w:szCs w:val="20"/>
            </w:rPr>
          </w:pPr>
        </w:p>
      </w:tc>
    </w:tr>
  </w:tbl>
  <w:p w14:paraId="42C82953" w14:textId="5ED13A7E" w:rsidR="00D03DFE" w:rsidRDefault="00D03DF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2310B"/>
    <w:multiLevelType w:val="hybridMultilevel"/>
    <w:tmpl w:val="CDD6182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ED9"/>
    <w:multiLevelType w:val="hybridMultilevel"/>
    <w:tmpl w:val="26E693B0"/>
    <w:lvl w:ilvl="0" w:tplc="752208F6">
      <w:start w:val="1"/>
      <w:numFmt w:val="decimal"/>
      <w:lvlText w:val="%1)"/>
      <w:lvlJc w:val="left"/>
      <w:pPr>
        <w:ind w:left="1020" w:hanging="360"/>
      </w:pPr>
    </w:lvl>
    <w:lvl w:ilvl="1" w:tplc="43E638F8">
      <w:start w:val="1"/>
      <w:numFmt w:val="decimal"/>
      <w:lvlText w:val="%2)"/>
      <w:lvlJc w:val="left"/>
      <w:pPr>
        <w:ind w:left="1020" w:hanging="360"/>
      </w:pPr>
    </w:lvl>
    <w:lvl w:ilvl="2" w:tplc="0D3AE7EC">
      <w:start w:val="1"/>
      <w:numFmt w:val="decimal"/>
      <w:lvlText w:val="%3)"/>
      <w:lvlJc w:val="left"/>
      <w:pPr>
        <w:ind w:left="1020" w:hanging="360"/>
      </w:pPr>
    </w:lvl>
    <w:lvl w:ilvl="3" w:tplc="E9863680">
      <w:start w:val="1"/>
      <w:numFmt w:val="decimal"/>
      <w:lvlText w:val="%4)"/>
      <w:lvlJc w:val="left"/>
      <w:pPr>
        <w:ind w:left="1020" w:hanging="360"/>
      </w:pPr>
    </w:lvl>
    <w:lvl w:ilvl="4" w:tplc="38AED602">
      <w:start w:val="1"/>
      <w:numFmt w:val="decimal"/>
      <w:lvlText w:val="%5)"/>
      <w:lvlJc w:val="left"/>
      <w:pPr>
        <w:ind w:left="1020" w:hanging="360"/>
      </w:pPr>
    </w:lvl>
    <w:lvl w:ilvl="5" w:tplc="BAA267E4">
      <w:start w:val="1"/>
      <w:numFmt w:val="decimal"/>
      <w:lvlText w:val="%6)"/>
      <w:lvlJc w:val="left"/>
      <w:pPr>
        <w:ind w:left="1020" w:hanging="360"/>
      </w:pPr>
    </w:lvl>
    <w:lvl w:ilvl="6" w:tplc="0EA29D0C">
      <w:start w:val="1"/>
      <w:numFmt w:val="decimal"/>
      <w:lvlText w:val="%7)"/>
      <w:lvlJc w:val="left"/>
      <w:pPr>
        <w:ind w:left="1020" w:hanging="360"/>
      </w:pPr>
    </w:lvl>
    <w:lvl w:ilvl="7" w:tplc="687E2F34">
      <w:start w:val="1"/>
      <w:numFmt w:val="decimal"/>
      <w:lvlText w:val="%8)"/>
      <w:lvlJc w:val="left"/>
      <w:pPr>
        <w:ind w:left="1020" w:hanging="360"/>
      </w:pPr>
    </w:lvl>
    <w:lvl w:ilvl="8" w:tplc="5172F00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A473AC0"/>
    <w:multiLevelType w:val="hybridMultilevel"/>
    <w:tmpl w:val="50F8AF8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53ED"/>
    <w:multiLevelType w:val="hybridMultilevel"/>
    <w:tmpl w:val="F6E8CE98"/>
    <w:lvl w:ilvl="0" w:tplc="34DE7290">
      <w:start w:val="1"/>
      <w:numFmt w:val="decimal"/>
      <w:lvlText w:val="%1)"/>
      <w:lvlJc w:val="left"/>
      <w:pPr>
        <w:ind w:left="1020" w:hanging="360"/>
      </w:pPr>
    </w:lvl>
    <w:lvl w:ilvl="1" w:tplc="9F04C974">
      <w:start w:val="1"/>
      <w:numFmt w:val="decimal"/>
      <w:lvlText w:val="%2)"/>
      <w:lvlJc w:val="left"/>
      <w:pPr>
        <w:ind w:left="1020" w:hanging="360"/>
      </w:pPr>
    </w:lvl>
    <w:lvl w:ilvl="2" w:tplc="E3F27D44">
      <w:start w:val="1"/>
      <w:numFmt w:val="decimal"/>
      <w:lvlText w:val="%3)"/>
      <w:lvlJc w:val="left"/>
      <w:pPr>
        <w:ind w:left="1020" w:hanging="360"/>
      </w:pPr>
    </w:lvl>
    <w:lvl w:ilvl="3" w:tplc="05863F3A">
      <w:start w:val="1"/>
      <w:numFmt w:val="decimal"/>
      <w:lvlText w:val="%4)"/>
      <w:lvlJc w:val="left"/>
      <w:pPr>
        <w:ind w:left="1020" w:hanging="360"/>
      </w:pPr>
    </w:lvl>
    <w:lvl w:ilvl="4" w:tplc="0D0AB33A">
      <w:start w:val="1"/>
      <w:numFmt w:val="decimal"/>
      <w:lvlText w:val="%5)"/>
      <w:lvlJc w:val="left"/>
      <w:pPr>
        <w:ind w:left="1020" w:hanging="360"/>
      </w:pPr>
    </w:lvl>
    <w:lvl w:ilvl="5" w:tplc="43F0C7FC">
      <w:start w:val="1"/>
      <w:numFmt w:val="decimal"/>
      <w:lvlText w:val="%6)"/>
      <w:lvlJc w:val="left"/>
      <w:pPr>
        <w:ind w:left="1020" w:hanging="360"/>
      </w:pPr>
    </w:lvl>
    <w:lvl w:ilvl="6" w:tplc="CA0013E4">
      <w:start w:val="1"/>
      <w:numFmt w:val="decimal"/>
      <w:lvlText w:val="%7)"/>
      <w:lvlJc w:val="left"/>
      <w:pPr>
        <w:ind w:left="1020" w:hanging="360"/>
      </w:pPr>
    </w:lvl>
    <w:lvl w:ilvl="7" w:tplc="56705AC2">
      <w:start w:val="1"/>
      <w:numFmt w:val="decimal"/>
      <w:lvlText w:val="%8)"/>
      <w:lvlJc w:val="left"/>
      <w:pPr>
        <w:ind w:left="1020" w:hanging="360"/>
      </w:pPr>
    </w:lvl>
    <w:lvl w:ilvl="8" w:tplc="3EE2B984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54C13DAA"/>
    <w:multiLevelType w:val="hybridMultilevel"/>
    <w:tmpl w:val="EF065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D59EB"/>
    <w:multiLevelType w:val="hybridMultilevel"/>
    <w:tmpl w:val="9B0467B8"/>
    <w:lvl w:ilvl="0" w:tplc="780A7E70">
      <w:start w:val="1"/>
      <w:numFmt w:val="decimal"/>
      <w:lvlText w:val="%1)"/>
      <w:lvlJc w:val="left"/>
      <w:pPr>
        <w:ind w:left="1020" w:hanging="360"/>
      </w:pPr>
    </w:lvl>
    <w:lvl w:ilvl="1" w:tplc="074E98B0">
      <w:start w:val="1"/>
      <w:numFmt w:val="decimal"/>
      <w:lvlText w:val="%2)"/>
      <w:lvlJc w:val="left"/>
      <w:pPr>
        <w:ind w:left="1020" w:hanging="360"/>
      </w:pPr>
    </w:lvl>
    <w:lvl w:ilvl="2" w:tplc="3FA2925A">
      <w:start w:val="1"/>
      <w:numFmt w:val="decimal"/>
      <w:lvlText w:val="%3)"/>
      <w:lvlJc w:val="left"/>
      <w:pPr>
        <w:ind w:left="1020" w:hanging="360"/>
      </w:pPr>
    </w:lvl>
    <w:lvl w:ilvl="3" w:tplc="13A64B24">
      <w:start w:val="1"/>
      <w:numFmt w:val="decimal"/>
      <w:lvlText w:val="%4)"/>
      <w:lvlJc w:val="left"/>
      <w:pPr>
        <w:ind w:left="1020" w:hanging="360"/>
      </w:pPr>
    </w:lvl>
    <w:lvl w:ilvl="4" w:tplc="F4F645EC">
      <w:start w:val="1"/>
      <w:numFmt w:val="decimal"/>
      <w:lvlText w:val="%5)"/>
      <w:lvlJc w:val="left"/>
      <w:pPr>
        <w:ind w:left="1020" w:hanging="360"/>
      </w:pPr>
    </w:lvl>
    <w:lvl w:ilvl="5" w:tplc="E3D63D36">
      <w:start w:val="1"/>
      <w:numFmt w:val="decimal"/>
      <w:lvlText w:val="%6)"/>
      <w:lvlJc w:val="left"/>
      <w:pPr>
        <w:ind w:left="1020" w:hanging="360"/>
      </w:pPr>
    </w:lvl>
    <w:lvl w:ilvl="6" w:tplc="CAA23554">
      <w:start w:val="1"/>
      <w:numFmt w:val="decimal"/>
      <w:lvlText w:val="%7)"/>
      <w:lvlJc w:val="left"/>
      <w:pPr>
        <w:ind w:left="1020" w:hanging="360"/>
      </w:pPr>
    </w:lvl>
    <w:lvl w:ilvl="7" w:tplc="211C9A98">
      <w:start w:val="1"/>
      <w:numFmt w:val="decimal"/>
      <w:lvlText w:val="%8)"/>
      <w:lvlJc w:val="left"/>
      <w:pPr>
        <w:ind w:left="1020" w:hanging="360"/>
      </w:pPr>
    </w:lvl>
    <w:lvl w:ilvl="8" w:tplc="536E3E28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5B0E67FA"/>
    <w:multiLevelType w:val="hybridMultilevel"/>
    <w:tmpl w:val="C786FF0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BA069A"/>
    <w:multiLevelType w:val="hybridMultilevel"/>
    <w:tmpl w:val="C786FF0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26419">
    <w:abstractNumId w:val="6"/>
  </w:num>
  <w:num w:numId="2" w16cid:durableId="16029121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626665">
    <w:abstractNumId w:val="7"/>
  </w:num>
  <w:num w:numId="4" w16cid:durableId="1845315705">
    <w:abstractNumId w:val="5"/>
  </w:num>
  <w:num w:numId="5" w16cid:durableId="1426808163">
    <w:abstractNumId w:val="1"/>
  </w:num>
  <w:num w:numId="6" w16cid:durableId="1333296951">
    <w:abstractNumId w:val="3"/>
  </w:num>
  <w:num w:numId="7" w16cid:durableId="10569323">
    <w:abstractNumId w:val="2"/>
  </w:num>
  <w:num w:numId="8" w16cid:durableId="1903365049">
    <w:abstractNumId w:val="0"/>
  </w:num>
  <w:num w:numId="9" w16cid:durableId="1855802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FE"/>
    <w:rsid w:val="00016565"/>
    <w:rsid w:val="00017992"/>
    <w:rsid w:val="00035A72"/>
    <w:rsid w:val="00040EB0"/>
    <w:rsid w:val="00043F03"/>
    <w:rsid w:val="00050C9E"/>
    <w:rsid w:val="000536B6"/>
    <w:rsid w:val="00064AF0"/>
    <w:rsid w:val="00097922"/>
    <w:rsid w:val="000A0D97"/>
    <w:rsid w:val="000C4C99"/>
    <w:rsid w:val="000C4EF9"/>
    <w:rsid w:val="000C6740"/>
    <w:rsid w:val="000E3AEB"/>
    <w:rsid w:val="000F18BD"/>
    <w:rsid w:val="000F1D6D"/>
    <w:rsid w:val="00111162"/>
    <w:rsid w:val="00114AC2"/>
    <w:rsid w:val="00123E07"/>
    <w:rsid w:val="00136A4F"/>
    <w:rsid w:val="001415E8"/>
    <w:rsid w:val="00143AA2"/>
    <w:rsid w:val="001546DB"/>
    <w:rsid w:val="00156BAB"/>
    <w:rsid w:val="0017080F"/>
    <w:rsid w:val="001743D0"/>
    <w:rsid w:val="00180B43"/>
    <w:rsid w:val="0018733C"/>
    <w:rsid w:val="00193CA0"/>
    <w:rsid w:val="00193E4A"/>
    <w:rsid w:val="001A15ED"/>
    <w:rsid w:val="001A1CC2"/>
    <w:rsid w:val="001C7DDB"/>
    <w:rsid w:val="001D122E"/>
    <w:rsid w:val="001E5F8A"/>
    <w:rsid w:val="001F2906"/>
    <w:rsid w:val="00210B9C"/>
    <w:rsid w:val="00211466"/>
    <w:rsid w:val="0021321B"/>
    <w:rsid w:val="002276D2"/>
    <w:rsid w:val="0023144E"/>
    <w:rsid w:val="0024354D"/>
    <w:rsid w:val="00254C8C"/>
    <w:rsid w:val="002555CD"/>
    <w:rsid w:val="00264408"/>
    <w:rsid w:val="00293F43"/>
    <w:rsid w:val="00294485"/>
    <w:rsid w:val="0033191A"/>
    <w:rsid w:val="00335BE7"/>
    <w:rsid w:val="0036501E"/>
    <w:rsid w:val="003669F2"/>
    <w:rsid w:val="00370CD0"/>
    <w:rsid w:val="00380079"/>
    <w:rsid w:val="003848FA"/>
    <w:rsid w:val="003879EE"/>
    <w:rsid w:val="003932F4"/>
    <w:rsid w:val="0039426A"/>
    <w:rsid w:val="00395AAE"/>
    <w:rsid w:val="003B5144"/>
    <w:rsid w:val="003B78AB"/>
    <w:rsid w:val="003C627C"/>
    <w:rsid w:val="003E34E7"/>
    <w:rsid w:val="00423044"/>
    <w:rsid w:val="004258D8"/>
    <w:rsid w:val="00431154"/>
    <w:rsid w:val="00440296"/>
    <w:rsid w:val="00442366"/>
    <w:rsid w:val="00452732"/>
    <w:rsid w:val="00463CDE"/>
    <w:rsid w:val="00487A83"/>
    <w:rsid w:val="00491B36"/>
    <w:rsid w:val="004930AE"/>
    <w:rsid w:val="00495E9E"/>
    <w:rsid w:val="004A35EF"/>
    <w:rsid w:val="004C08AB"/>
    <w:rsid w:val="004C1B2D"/>
    <w:rsid w:val="004C713B"/>
    <w:rsid w:val="004D5FE0"/>
    <w:rsid w:val="004E2ED1"/>
    <w:rsid w:val="004E5FF3"/>
    <w:rsid w:val="004F539D"/>
    <w:rsid w:val="00500749"/>
    <w:rsid w:val="0050074B"/>
    <w:rsid w:val="0050205E"/>
    <w:rsid w:val="00515BEB"/>
    <w:rsid w:val="00527A0A"/>
    <w:rsid w:val="00537EB0"/>
    <w:rsid w:val="00546965"/>
    <w:rsid w:val="00550DC4"/>
    <w:rsid w:val="00553E2B"/>
    <w:rsid w:val="005553F2"/>
    <w:rsid w:val="00561586"/>
    <w:rsid w:val="00562C7D"/>
    <w:rsid w:val="00571209"/>
    <w:rsid w:val="0057202A"/>
    <w:rsid w:val="00573586"/>
    <w:rsid w:val="00573CCA"/>
    <w:rsid w:val="00595FE2"/>
    <w:rsid w:val="005B3473"/>
    <w:rsid w:val="005B36DD"/>
    <w:rsid w:val="005B67D8"/>
    <w:rsid w:val="005B69F1"/>
    <w:rsid w:val="005C725E"/>
    <w:rsid w:val="005D077E"/>
    <w:rsid w:val="005D0FE6"/>
    <w:rsid w:val="005D1998"/>
    <w:rsid w:val="005E2003"/>
    <w:rsid w:val="005F2E31"/>
    <w:rsid w:val="0060632D"/>
    <w:rsid w:val="006302E1"/>
    <w:rsid w:val="00630D5E"/>
    <w:rsid w:val="00666559"/>
    <w:rsid w:val="006722EE"/>
    <w:rsid w:val="006760EB"/>
    <w:rsid w:val="00694EF1"/>
    <w:rsid w:val="00695F1D"/>
    <w:rsid w:val="00696452"/>
    <w:rsid w:val="00696BD1"/>
    <w:rsid w:val="006A3118"/>
    <w:rsid w:val="006D55CD"/>
    <w:rsid w:val="006E564B"/>
    <w:rsid w:val="006F6B47"/>
    <w:rsid w:val="00703687"/>
    <w:rsid w:val="0071474F"/>
    <w:rsid w:val="007221A7"/>
    <w:rsid w:val="00723F9D"/>
    <w:rsid w:val="007359F5"/>
    <w:rsid w:val="00742C65"/>
    <w:rsid w:val="00745A36"/>
    <w:rsid w:val="0074720B"/>
    <w:rsid w:val="00754ED8"/>
    <w:rsid w:val="00774F86"/>
    <w:rsid w:val="00777F54"/>
    <w:rsid w:val="00783EF7"/>
    <w:rsid w:val="00785B69"/>
    <w:rsid w:val="007A2B5E"/>
    <w:rsid w:val="007B0984"/>
    <w:rsid w:val="007B4BEB"/>
    <w:rsid w:val="007B6171"/>
    <w:rsid w:val="007C0CA3"/>
    <w:rsid w:val="007C2249"/>
    <w:rsid w:val="007C5262"/>
    <w:rsid w:val="007C62CD"/>
    <w:rsid w:val="007E0B07"/>
    <w:rsid w:val="007F1EFF"/>
    <w:rsid w:val="007F2B70"/>
    <w:rsid w:val="007F5662"/>
    <w:rsid w:val="0080023B"/>
    <w:rsid w:val="00802958"/>
    <w:rsid w:val="00817857"/>
    <w:rsid w:val="00844A50"/>
    <w:rsid w:val="00844E09"/>
    <w:rsid w:val="00846341"/>
    <w:rsid w:val="00851461"/>
    <w:rsid w:val="00873F2A"/>
    <w:rsid w:val="008863DA"/>
    <w:rsid w:val="008872D6"/>
    <w:rsid w:val="008931E3"/>
    <w:rsid w:val="008941C5"/>
    <w:rsid w:val="00894330"/>
    <w:rsid w:val="008947FF"/>
    <w:rsid w:val="00897803"/>
    <w:rsid w:val="008A1EED"/>
    <w:rsid w:val="008A2744"/>
    <w:rsid w:val="008C19BF"/>
    <w:rsid w:val="008C7EC1"/>
    <w:rsid w:val="008D7427"/>
    <w:rsid w:val="008E21F7"/>
    <w:rsid w:val="008E6C9F"/>
    <w:rsid w:val="008E76A6"/>
    <w:rsid w:val="0090317F"/>
    <w:rsid w:val="0090578D"/>
    <w:rsid w:val="00907970"/>
    <w:rsid w:val="00907DCC"/>
    <w:rsid w:val="00942515"/>
    <w:rsid w:val="0094586A"/>
    <w:rsid w:val="0095012D"/>
    <w:rsid w:val="00974C9B"/>
    <w:rsid w:val="00986DD0"/>
    <w:rsid w:val="00987372"/>
    <w:rsid w:val="009A58B4"/>
    <w:rsid w:val="009C626D"/>
    <w:rsid w:val="009C6CDA"/>
    <w:rsid w:val="009F2A4A"/>
    <w:rsid w:val="009F6B9E"/>
    <w:rsid w:val="00A03DCF"/>
    <w:rsid w:val="00A15AD4"/>
    <w:rsid w:val="00A26055"/>
    <w:rsid w:val="00A26E3E"/>
    <w:rsid w:val="00A431C7"/>
    <w:rsid w:val="00A717F0"/>
    <w:rsid w:val="00A73380"/>
    <w:rsid w:val="00A73410"/>
    <w:rsid w:val="00A73E91"/>
    <w:rsid w:val="00A90171"/>
    <w:rsid w:val="00A95BA0"/>
    <w:rsid w:val="00A96D2F"/>
    <w:rsid w:val="00AA2598"/>
    <w:rsid w:val="00AA5421"/>
    <w:rsid w:val="00AB1EEE"/>
    <w:rsid w:val="00AB5F08"/>
    <w:rsid w:val="00AC242B"/>
    <w:rsid w:val="00AC2614"/>
    <w:rsid w:val="00AC5797"/>
    <w:rsid w:val="00AC78C0"/>
    <w:rsid w:val="00AD4FFB"/>
    <w:rsid w:val="00AE10E6"/>
    <w:rsid w:val="00AE16D8"/>
    <w:rsid w:val="00AE3279"/>
    <w:rsid w:val="00AE7AF0"/>
    <w:rsid w:val="00AF1195"/>
    <w:rsid w:val="00B25088"/>
    <w:rsid w:val="00B2592E"/>
    <w:rsid w:val="00B43DA0"/>
    <w:rsid w:val="00B45EC4"/>
    <w:rsid w:val="00B5146E"/>
    <w:rsid w:val="00B93619"/>
    <w:rsid w:val="00B971EE"/>
    <w:rsid w:val="00BA0169"/>
    <w:rsid w:val="00BA1792"/>
    <w:rsid w:val="00BC5E37"/>
    <w:rsid w:val="00BD35FB"/>
    <w:rsid w:val="00BD6E59"/>
    <w:rsid w:val="00BE5B97"/>
    <w:rsid w:val="00C059C7"/>
    <w:rsid w:val="00C10BB6"/>
    <w:rsid w:val="00C120B5"/>
    <w:rsid w:val="00C16BDD"/>
    <w:rsid w:val="00C3321C"/>
    <w:rsid w:val="00C45EFA"/>
    <w:rsid w:val="00C50BB5"/>
    <w:rsid w:val="00C5283E"/>
    <w:rsid w:val="00C71890"/>
    <w:rsid w:val="00C7273C"/>
    <w:rsid w:val="00C82E48"/>
    <w:rsid w:val="00C86E19"/>
    <w:rsid w:val="00CA1580"/>
    <w:rsid w:val="00CA30D1"/>
    <w:rsid w:val="00CA7A6C"/>
    <w:rsid w:val="00CB19FD"/>
    <w:rsid w:val="00CB2277"/>
    <w:rsid w:val="00CC6950"/>
    <w:rsid w:val="00CF57D2"/>
    <w:rsid w:val="00D03DFE"/>
    <w:rsid w:val="00D13A43"/>
    <w:rsid w:val="00D163BD"/>
    <w:rsid w:val="00D20A32"/>
    <w:rsid w:val="00D251F9"/>
    <w:rsid w:val="00D36093"/>
    <w:rsid w:val="00D40B03"/>
    <w:rsid w:val="00D528B8"/>
    <w:rsid w:val="00D5628D"/>
    <w:rsid w:val="00D57D71"/>
    <w:rsid w:val="00D742BC"/>
    <w:rsid w:val="00D9666D"/>
    <w:rsid w:val="00DC21FB"/>
    <w:rsid w:val="00DE1E92"/>
    <w:rsid w:val="00DE4172"/>
    <w:rsid w:val="00DE65F6"/>
    <w:rsid w:val="00DE72B8"/>
    <w:rsid w:val="00DF2ADC"/>
    <w:rsid w:val="00E058EE"/>
    <w:rsid w:val="00E12BE2"/>
    <w:rsid w:val="00E244A9"/>
    <w:rsid w:val="00E25BA0"/>
    <w:rsid w:val="00E33389"/>
    <w:rsid w:val="00E40D07"/>
    <w:rsid w:val="00E55062"/>
    <w:rsid w:val="00E57191"/>
    <w:rsid w:val="00E60770"/>
    <w:rsid w:val="00E63610"/>
    <w:rsid w:val="00E670E2"/>
    <w:rsid w:val="00E81DC2"/>
    <w:rsid w:val="00E841C4"/>
    <w:rsid w:val="00E8749B"/>
    <w:rsid w:val="00EC0A2C"/>
    <w:rsid w:val="00ED0553"/>
    <w:rsid w:val="00EE7689"/>
    <w:rsid w:val="00EF1076"/>
    <w:rsid w:val="00F02BE0"/>
    <w:rsid w:val="00F079E8"/>
    <w:rsid w:val="00F1070E"/>
    <w:rsid w:val="00F11F8C"/>
    <w:rsid w:val="00F1349B"/>
    <w:rsid w:val="00F15257"/>
    <w:rsid w:val="00F2427C"/>
    <w:rsid w:val="00F24A24"/>
    <w:rsid w:val="00F32B61"/>
    <w:rsid w:val="00F35BAA"/>
    <w:rsid w:val="00F37E3B"/>
    <w:rsid w:val="00F42726"/>
    <w:rsid w:val="00F4714D"/>
    <w:rsid w:val="00F60211"/>
    <w:rsid w:val="00F67012"/>
    <w:rsid w:val="00F72676"/>
    <w:rsid w:val="00F7574C"/>
    <w:rsid w:val="00F92EC0"/>
    <w:rsid w:val="00F971AA"/>
    <w:rsid w:val="00FB042C"/>
    <w:rsid w:val="00FD484E"/>
    <w:rsid w:val="00FD5C79"/>
    <w:rsid w:val="00FE5071"/>
    <w:rsid w:val="00FF6EAD"/>
    <w:rsid w:val="08244857"/>
    <w:rsid w:val="2592B2C8"/>
    <w:rsid w:val="278E33B2"/>
    <w:rsid w:val="612DBAC4"/>
    <w:rsid w:val="6E7157D0"/>
    <w:rsid w:val="781CA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B6ECC"/>
  <w15:chartTrackingRefBased/>
  <w15:docId w15:val="{DEE1EFE7-2117-414E-BC86-AC254D1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3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3DFE"/>
  </w:style>
  <w:style w:type="paragraph" w:styleId="Rodap">
    <w:name w:val="footer"/>
    <w:basedOn w:val="Normal"/>
    <w:link w:val="RodapChar"/>
    <w:uiPriority w:val="99"/>
    <w:unhideWhenUsed/>
    <w:rsid w:val="00D03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3DFE"/>
  </w:style>
  <w:style w:type="paragraph" w:styleId="PargrafodaLista">
    <w:name w:val="List Paragraph"/>
    <w:basedOn w:val="Normal"/>
    <w:uiPriority w:val="34"/>
    <w:qFormat/>
    <w:rsid w:val="00491B3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F53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39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932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32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32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32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32F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3b454-9f06-46c1-a788-075b2eeb836f" xsi:nil="true"/>
    <lcf76f155ced4ddcb4097134ff3c332f xmlns="523fefbd-5ced-4a0a-863f-03e412adf9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7D156080A794FBBF65A9AC3A4F17C" ma:contentTypeVersion="15" ma:contentTypeDescription="Crie um novo documento." ma:contentTypeScope="" ma:versionID="4bc13ac25dbfc0d021d620241aa64e7c">
  <xsd:schema xmlns:xsd="http://www.w3.org/2001/XMLSchema" xmlns:xs="http://www.w3.org/2001/XMLSchema" xmlns:p="http://schemas.microsoft.com/office/2006/metadata/properties" xmlns:ns2="523fefbd-5ced-4a0a-863f-03e412adf9a2" xmlns:ns3="6f83b454-9f06-46c1-a788-075b2eeb836f" targetNamespace="http://schemas.microsoft.com/office/2006/metadata/properties" ma:root="true" ma:fieldsID="fb17ef3629078afe77b767296b904f8d" ns2:_="" ns3:_="">
    <xsd:import namespace="523fefbd-5ced-4a0a-863f-03e412adf9a2"/>
    <xsd:import namespace="6f83b454-9f06-46c1-a788-075b2eeb8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efbd-5ced-4a0a-863f-03e412adf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0d26a2-1cf0-41b9-ae10-09d983141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b454-9f06-46c1-a788-075b2eeb8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66e5e5-5f34-412c-9b05-26f0c1ecf664}" ma:internalName="TaxCatchAll" ma:showField="CatchAllData" ma:web="6f83b454-9f06-46c1-a788-075b2eeb8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A1B17-1F1A-4718-818F-CA1A13AD8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BD2DF-8EB1-4257-B722-573EC6DBEE30}">
  <ds:schemaRefs>
    <ds:schemaRef ds:uri="http://schemas.microsoft.com/office/2006/metadata/properties"/>
    <ds:schemaRef ds:uri="http://schemas.microsoft.com/office/infopath/2007/PartnerControls"/>
    <ds:schemaRef ds:uri="6f83b454-9f06-46c1-a788-075b2eeb836f"/>
    <ds:schemaRef ds:uri="523fefbd-5ced-4a0a-863f-03e412adf9a2"/>
  </ds:schemaRefs>
</ds:datastoreItem>
</file>

<file path=customXml/itemProps3.xml><?xml version="1.0" encoding="utf-8"?>
<ds:datastoreItem xmlns:ds="http://schemas.openxmlformats.org/officeDocument/2006/customXml" ds:itemID="{4D70A865-4EBC-4706-A166-52F9F4262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fefbd-5ced-4a0a-863f-03e412adf9a2"/>
    <ds:schemaRef ds:uri="6f83b454-9f06-46c1-a788-075b2eeb8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3619</Words>
  <Characters>19545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Refundini</dc:creator>
  <cp:keywords/>
  <dc:description/>
  <cp:lastModifiedBy>Highor Bezerra de Oliveira</cp:lastModifiedBy>
  <cp:revision>2</cp:revision>
  <cp:lastPrinted>2023-02-09T14:41:00Z</cp:lastPrinted>
  <dcterms:created xsi:type="dcterms:W3CDTF">2024-09-16T17:35:00Z</dcterms:created>
  <dcterms:modified xsi:type="dcterms:W3CDTF">2024-09-16T17:35:00Z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0x0101007787D156080A794FBBF65A9AC3A4F17C</vt:lpwstr>
  </property>
  <property fmtid="{D5CDD505-2E9C-101B-9397-08002B2CF9AE}" pid="3" name="MediaServiceImageTags">
    <vt:lpwstr/>
  </property>
</Properties>
</file>