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2.0" w:type="dxa"/>
        <w:jc w:val="left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6457"/>
        <w:gridCol w:w="4305"/>
        <w:tblGridChange w:id="0">
          <w:tblGrid>
            <w:gridCol w:w="6457"/>
            <w:gridCol w:w="43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00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DA OPERADORA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NOME DA OPERADORA: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HUMANA SAÚDE SUL LTDA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REGISTRO ANS: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34818-0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Rua Cabral, 985, Sala B – CEP: 85960-000 – Marechal Candido Rodon / 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95.642.179/0024-83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0800 600 0055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SITE: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https://www.humanasaude.com.br/sul/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2.0" w:type="dxa"/>
        <w:jc w:val="left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588"/>
        <w:gridCol w:w="1793"/>
        <w:gridCol w:w="2269"/>
        <w:gridCol w:w="1317"/>
        <w:gridCol w:w="1795"/>
        <w:tblGridChange w:id="0">
          <w:tblGrid>
            <w:gridCol w:w="3588"/>
            <w:gridCol w:w="1793"/>
            <w:gridCol w:w="2269"/>
            <w:gridCol w:w="1317"/>
            <w:gridCol w:w="179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002060" w:val="clear"/>
            <w:vAlign w:val="center"/>
          </w:tcPr>
          <w:p w:rsidR="00000000" w:rsidDel="00000000" w:rsidP="00000000" w:rsidRDefault="00000000" w:rsidRPr="00000000" w14:paraId="0000000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DO(A) BENEFICIÁRIO TITULAR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1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NOME COMPLETO (SEM ABREVIAÇÕES):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9160156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Registro do Produto: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CELULAR / WHATSAPP: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before="20" w:line="276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SEXO: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ESTADO CIVÍL: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Solteiro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Casado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Viúvo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Divorciado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Outro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COMPLEMENTO: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O Titular acima qualificado solicita a inclusão de seus Dependentes arrolados a seguir: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1.999999999998" w:type="dxa"/>
        <w:jc w:val="left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53"/>
        <w:gridCol w:w="2081"/>
        <w:gridCol w:w="1040"/>
        <w:gridCol w:w="3127"/>
        <w:gridCol w:w="2086"/>
        <w:gridCol w:w="2075"/>
        <w:tblGridChange w:id="0">
          <w:tblGrid>
            <w:gridCol w:w="353"/>
            <w:gridCol w:w="2081"/>
            <w:gridCol w:w="1040"/>
            <w:gridCol w:w="3127"/>
            <w:gridCol w:w="2086"/>
            <w:gridCol w:w="2075"/>
          </w:tblGrid>
        </w:tblGridChange>
      </w:tblGrid>
      <w:tr>
        <w:trPr>
          <w:cantSplit w:val="0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spacing w:before="20" w:line="276" w:lineRule="auto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DO(S) BENEFICIÁRIO(S) DEPENDENTES A SEREM INCLUÍDOS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Nome Completo* (sem abreviações)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CPF*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Data de Nascimento*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Sexo*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Estado Civil*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Solteiro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Casado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Viúvo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Divorciado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Outro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PRC (Programa de Redução de Carência)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Nº Cartão Nacional de Saúde*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Grau de Parentesco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Cônjuge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Filho(a)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Outro, Qual?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.741210937500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Telefone / WhatsApp*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E-mail*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20"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Nome Completo da Mãe* (sem abreviações)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before="20" w:line="276" w:lineRule="auto"/>
              <w:rPr>
                <w:rFonts w:ascii="Arial Narrow" w:cs="Arial Narrow" w:eastAsia="Arial Narrow" w:hAnsi="Arial Narrow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Nome Completo* (sem abreviações)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CPF*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Data de Nascimento*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Sexo*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Estado Civil*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Solteiro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Casado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Viúvo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Divorciado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Outro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PRC (Programa de Redução de Carência)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Nº Cartão Nacional de Saúde*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Grau de Parentesco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Cônjuge    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Filho(a)   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Outro, Qual?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Telefone / WhatsApp*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E-mail*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before="20" w:line="276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Nome Completo da Mãe* (sem abreviações)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before="20" w:line="276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before="20" w:line="276" w:lineRule="auto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6"/>
            <w:shd w:fill="002060" w:val="clear"/>
            <w:vAlign w:val="center"/>
          </w:tcPr>
          <w:p w:rsidR="00000000" w:rsidDel="00000000" w:rsidP="00000000" w:rsidRDefault="00000000" w:rsidRPr="00000000" w14:paraId="000000B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VALORES ATUALIZADOS DO PRODUTO CONTRATADO</w:t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61.0" w:type="dxa"/>
        <w:jc w:val="left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2262"/>
        <w:gridCol w:w="727"/>
        <w:gridCol w:w="844"/>
        <w:gridCol w:w="844"/>
        <w:gridCol w:w="844"/>
        <w:gridCol w:w="844"/>
        <w:gridCol w:w="844"/>
        <w:gridCol w:w="930"/>
        <w:gridCol w:w="844"/>
        <w:gridCol w:w="846"/>
        <w:gridCol w:w="932"/>
        <w:tblGridChange w:id="0">
          <w:tblGrid>
            <w:gridCol w:w="2262"/>
            <w:gridCol w:w="727"/>
            <w:gridCol w:w="844"/>
            <w:gridCol w:w="844"/>
            <w:gridCol w:w="844"/>
            <w:gridCol w:w="844"/>
            <w:gridCol w:w="844"/>
            <w:gridCol w:w="930"/>
            <w:gridCol w:w="844"/>
            <w:gridCol w:w="846"/>
            <w:gridCol w:w="9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FAIXA ETÁRIA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0 a 18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19 a 23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24 a 28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29 a 33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34 a 38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39 a 43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44 a 48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49 a 53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54 a 58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59 anos ou mais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20"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Valores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0"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Percentuais de reajuste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0"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Reajuste anual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Será aplicado de acordo com a publicação e autorização da ANS, a ser aplicado no mês da assinatura da Apólice referida no topo desta página.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0"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Coparticipações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Serão cobradas de acordo com as regras previstas na Apólice e Condições Gerais</w:t>
            </w:r>
          </w:p>
        </w:tc>
      </w:tr>
    </w:tbl>
    <w:p w:rsidR="00000000" w:rsidDel="00000000" w:rsidP="00000000" w:rsidRDefault="00000000" w:rsidRPr="00000000" w14:paraId="000000F5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62.0" w:type="dxa"/>
        <w:jc w:val="left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0762"/>
        <w:tblGridChange w:id="0">
          <w:tblGrid>
            <w:gridCol w:w="10762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F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DECLARAÇÕES E TERMOS DE RESPONSABILIDADE DO(A) BENEFICIÁRIO TITULAR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Reconheço que meus dependentes agora incluídos terão direito às coberturas e benefícios previstos no Contrato de Prestação Continuada de Serviços ou Cobertura de Custos Assistenciais no Plano Privado de Assistência à Saúde (Condições Gerais), o qual contratei. Entendo que esta adesão acarretará custos financeiros, conforme estabelecido no contrato, e assumo total responsabilidade por esses custos.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Declaro que fui informado de que a Rede Credenciada do plano contratado, assim como qualquer alteração na mesma, estará disponível no site da Operadora Contratada (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https://www.humanasaude.com.br/sul/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) ou através do SAC (0800 600 0055).</w:t>
            </w:r>
          </w:p>
          <w:p w:rsidR="00000000" w:rsidDel="00000000" w:rsidP="00000000" w:rsidRDefault="00000000" w:rsidRPr="00000000" w14:paraId="000000FA">
            <w:pPr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Autorizo que quaisquer acréscimos de valores referentes a mensalidades, coparticipações ou outros encargos decorrentes da inclusão de meus dependentes sejam adicionados ao boleto de cobrança do contrato no qual sou o titular.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Autorizo a Operadora a realizar cobranças e contatos por meio de e-mail, WhatsApp, ligações gravadas, SMS, e reconheço essas formas de comunicação como válidas para todos os efeitos legais, incluindo o cancelamento da minha apólice.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Estou ciente de que as Condições Gerais podem ser acessadas, se necessário, no site da Operadora (https://www.humanasaude.com.br/sul/)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rtl w:val="0"/>
              </w:rPr>
              <w:t xml:space="preserve">               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                                                                           _________________________________________________________</w:t>
            </w:r>
          </w:p>
          <w:p w:rsidR="00000000" w:rsidDel="00000000" w:rsidP="00000000" w:rsidRDefault="00000000" w:rsidRPr="00000000" w14:paraId="00000107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0" w:firstLine="0"/>
              <w:jc w:val="left"/>
              <w:rPr>
                <w:rFonts w:ascii="Arial Narrow" w:cs="Arial Narrow" w:eastAsia="Arial Narrow" w:hAnsi="Arial Narrow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2"/>
                <w:szCs w:val="12"/>
                <w:rtl w:val="0"/>
              </w:rPr>
              <w:t xml:space="preserve">            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2"/>
                <w:szCs w:val="12"/>
                <w:rtl w:val="0"/>
              </w:rPr>
              <w:t xml:space="preserve">LOCAL E DATA                                                                                                                                                                                         ASSINATURA DO PROPONENTE TITULAR</w:t>
            </w:r>
          </w:p>
          <w:p w:rsidR="00000000" w:rsidDel="00000000" w:rsidP="00000000" w:rsidRDefault="00000000" w:rsidRPr="00000000" w14:paraId="00000108">
            <w:pPr>
              <w:widowControl w:val="0"/>
              <w:tabs>
                <w:tab w:val="left" w:leader="none" w:pos="6586"/>
              </w:tabs>
              <w:spacing w:before="68" w:line="138" w:lineRule="auto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7" w:top="1701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107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1f4e79" w:space="0" w:sz="4" w:val="single"/>
        <w:insideV w:color="000000" w:space="0" w:sz="0" w:val="nil"/>
      </w:tblBorders>
      <w:tblLayout w:type="fixed"/>
      <w:tblLook w:val="0400"/>
    </w:tblPr>
    <w:tblGrid>
      <w:gridCol w:w="4446"/>
      <w:gridCol w:w="4833"/>
      <w:gridCol w:w="1493"/>
      <w:tblGridChange w:id="0">
        <w:tblGrid>
          <w:gridCol w:w="4446"/>
          <w:gridCol w:w="4833"/>
          <w:gridCol w:w="1493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0B">
          <w:pPr>
            <w:spacing w:before="20" w:lineRule="auto"/>
            <w:rPr>
              <w:rFonts w:ascii="Arial Narrow" w:cs="Arial Narrow" w:eastAsia="Arial Narrow" w:hAnsi="Arial Narrow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-360044</wp:posOffset>
                </wp:positionH>
                <wp:positionV relativeFrom="paragraph">
                  <wp:posOffset>-648334</wp:posOffset>
                </wp:positionV>
                <wp:extent cx="2680970" cy="822325"/>
                <wp:effectExtent b="0" l="0" r="0" t="0"/>
                <wp:wrapTopAndBottom distB="0" distT="0"/>
                <wp:docPr descr="Uma imagem contendo objeto, relógio, medidor&#10;&#10;Descrição gerada automaticamente" id="1370736424" name="image1.png"/>
                <a:graphic>
                  <a:graphicData uri="http://schemas.openxmlformats.org/drawingml/2006/picture">
                    <pic:pic>
                      <pic:nvPicPr>
                        <pic:cNvPr descr="Uma imagem contendo objeto, relógio, medidor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0970" cy="82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0C">
          <w:pPr>
            <w:spacing w:before="20" w:lineRule="auto"/>
            <w:jc w:val="center"/>
            <w:rPr>
              <w:rFonts w:ascii="Arial Narrow" w:cs="Arial Narrow" w:eastAsia="Arial Narrow" w:hAnsi="Arial Narrow"/>
              <w:b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rtl w:val="0"/>
            </w:rPr>
            <w:t xml:space="preserve">SOLICITAÇÃO DE INCLUSÃO DE DEPENDENTE</w:t>
          </w:r>
        </w:p>
        <w:p w:rsidR="00000000" w:rsidDel="00000000" w:rsidP="00000000" w:rsidRDefault="00000000" w:rsidRPr="00000000" w14:paraId="0000010D">
          <w:pPr>
            <w:spacing w:before="20" w:lineRule="auto"/>
            <w:rPr>
              <w:rFonts w:ascii="Arial Narrow" w:cs="Arial Narrow" w:eastAsia="Arial Narrow" w:hAnsi="Arial Narrow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0E">
          <w:pPr>
            <w:spacing w:before="20" w:line="276" w:lineRule="auto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Nº da Apólice</w:t>
          </w:r>
        </w:p>
        <w:p w:rsidR="00000000" w:rsidDel="00000000" w:rsidP="00000000" w:rsidRDefault="00000000" w:rsidRPr="00000000" w14:paraId="0000010F">
          <w:pPr>
            <w:spacing w:before="20" w:line="276" w:lineRule="auto"/>
            <w:jc w:val="center"/>
            <w:rPr>
              <w:rFonts w:ascii="Arial Narrow" w:cs="Arial Narrow" w:eastAsia="Arial Narrow" w:hAnsi="Arial Narrow"/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6E1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03D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03D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03DFE"/>
  </w:style>
  <w:style w:type="paragraph" w:styleId="Rodap">
    <w:name w:val="footer"/>
    <w:basedOn w:val="Normal"/>
    <w:link w:val="RodapChar"/>
    <w:uiPriority w:val="99"/>
    <w:unhideWhenUsed w:val="1"/>
    <w:rsid w:val="00D03D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03DFE"/>
  </w:style>
  <w:style w:type="paragraph" w:styleId="PargrafodaLista">
    <w:name w:val="List Paragraph"/>
    <w:basedOn w:val="Normal"/>
    <w:uiPriority w:val="34"/>
    <w:qFormat w:val="1"/>
    <w:rsid w:val="00491B3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6C21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C213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4417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umanasaude.com.br/nordeste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x7I52BA9fi37LZF/uKrvFoRVg==">CgMxLjA4AHIhMVowMGhRTm5YcHpjaGxNVWU3X0NrNGNiRmlncUxxenAx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2024-08-16T12:29:00Z</dcterms:created>
  <dc:creator>Henry Refundini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0x0101007787D156080A794FBBF65A9AC3A4F17C</vt:lpwstr>
  </property>
</Properties>
</file>